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79EE73" w14:textId="77777777" w:rsidR="002425B5" w:rsidRDefault="00CD22A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2BD96EF" w14:textId="77777777" w:rsidR="002425B5" w:rsidRDefault="002425B5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9735E0" w14:textId="7C1D7497" w:rsidR="00C86FB2" w:rsidRDefault="00C86FB2" w:rsidP="00C86FB2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C7488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Детский сад Симба-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Солнышко»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Возраст детей: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r w:rsidRPr="006F171D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23.02.2026 г. - 27.02.2026 г.  </w:t>
      </w:r>
    </w:p>
    <w:p w14:paraId="7EFAD319" w14:textId="77777777" w:rsidR="00C86FB2" w:rsidRPr="00104230" w:rsidRDefault="00C86FB2" w:rsidP="00C86FB2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C7488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 .А.</w:t>
      </w:r>
    </w:p>
    <w:p w14:paraId="0E540A8C" w14:textId="5AB709DD" w:rsidR="002425B5" w:rsidRPr="003F6339" w:rsidRDefault="002425B5" w:rsidP="003F6339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</w:pPr>
    </w:p>
    <w:p w14:paraId="4925476B" w14:textId="110EB8FF" w:rsidR="006F171D" w:rsidRPr="00C86FB2" w:rsidRDefault="006F171D" w:rsidP="00C86FB2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C86FB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p w14:paraId="3631B44E" w14:textId="77777777" w:rsidR="002425B5" w:rsidRDefault="002425B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451"/>
        <w:gridCol w:w="2877"/>
      </w:tblGrid>
      <w:tr w:rsidR="002425B5" w14:paraId="6F020891" w14:textId="77777777" w:rsidTr="00C51120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DEE569" w14:textId="77777777" w:rsidR="002425B5" w:rsidRDefault="00CD22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13B527" w14:textId="77777777" w:rsidR="002425B5" w:rsidRDefault="00CD22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196200" w14:textId="77777777" w:rsidR="002425B5" w:rsidRDefault="00CD22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D162C1" w14:textId="77777777" w:rsidR="002425B5" w:rsidRDefault="00CD22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45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C66E44" w14:textId="77777777" w:rsidR="002425B5" w:rsidRDefault="00CD22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877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0EC9C" w14:textId="77777777" w:rsidR="002425B5" w:rsidRDefault="00CD22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425B5" w14:paraId="2D1A4A6B" w14:textId="77777777" w:rsidTr="00C51120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0F9218" w14:textId="77777777" w:rsidR="002425B5" w:rsidRDefault="002425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648074" w14:textId="77777777" w:rsidR="002425B5" w:rsidRDefault="002425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A0C4E5" w14:textId="77777777" w:rsidR="002425B5" w:rsidRDefault="002425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AE6E78" w14:textId="77777777" w:rsidR="002425B5" w:rsidRDefault="002425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D0AD04" w14:textId="77777777" w:rsidR="002425B5" w:rsidRDefault="002425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77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A2780" w14:textId="77777777" w:rsidR="002425B5" w:rsidRDefault="002425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425B5" w14:paraId="7A981CA4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A5BA85" w14:textId="77777777" w:rsidR="002425B5" w:rsidRDefault="00CD22AF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Талап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терең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ой,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Қанағат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рақым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ойлап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Бес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асыл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көнсеңіз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.". /// "Стремление, труд, глубокий ум, Согласие и доброта – Пять сокровищ, заветных дум,</w:t>
            </w:r>
          </w:p>
          <w:p w14:paraId="44F15D61" w14:textId="77777777" w:rsidR="002425B5" w:rsidRDefault="00CD22A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Возьми их в сердце свое навсегда". (Абай Кунанбаев)</w:t>
            </w:r>
          </w:p>
        </w:tc>
      </w:tr>
      <w:tr w:rsidR="002425B5" w14:paraId="7C9974F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FA794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1CB71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3AA92E3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</w:t>
            </w:r>
          </w:p>
          <w:p w14:paraId="075F092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лучистое</w:t>
            </w:r>
          </w:p>
          <w:p w14:paraId="63EF5C8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заглянуло.</w:t>
            </w:r>
          </w:p>
          <w:p w14:paraId="70BDCA2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Лучиками чистыми</w:t>
            </w:r>
          </w:p>
          <w:p w14:paraId="3C01714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комнате блеснуло.</w:t>
            </w:r>
          </w:p>
          <w:p w14:paraId="1E642164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61B65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протянем рученьки:</w:t>
            </w:r>
          </w:p>
          <w:p w14:paraId="799C3C1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Солнышко, привет!</w:t>
            </w:r>
          </w:p>
          <w:p w14:paraId="79B9D8B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Протяни нам лучики,</w:t>
            </w:r>
          </w:p>
          <w:p w14:paraId="69BC6C7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нам свой ответ. (Д. Ахметова)</w:t>
            </w:r>
          </w:p>
        </w:tc>
      </w:tr>
      <w:tr w:rsidR="002425B5" w14:paraId="0AB399A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29AF08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2C847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детей; ответы на вопросы родителей.</w:t>
            </w:r>
          </w:p>
          <w:p w14:paraId="4EE2E32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Буклет: "Наши лучшие семейные рецепты".</w:t>
            </w:r>
          </w:p>
          <w:p w14:paraId="71306CA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Памятка: "Какие игрушки можно купить ребенку?". Видео-флешмоб "Пожелания в женский праздник".</w:t>
            </w:r>
          </w:p>
          <w:p w14:paraId="69C4888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LEGO: строим свои мечты</w:t>
            </w:r>
          </w:p>
          <w:p w14:paraId="33B6585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hyperlink r:id="rId4">
              <w:r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https://bilimkids.kz/steam/100?l=7</w:t>
              </w:r>
            </w:hyperlink>
          </w:p>
          <w:p w14:paraId="7566FAE2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425B5" w14:paraId="47886EC2" w14:textId="77777777" w:rsidTr="00C51120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B592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F37850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F669C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по порядку книжки в книжном уголке.</w:t>
            </w:r>
          </w:p>
          <w:p w14:paraId="5B44DF2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C315EF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книги; следить за отсутствием вмятостей, загибов; развивать потребность в опрятности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предметов.</w:t>
            </w:r>
          </w:p>
          <w:p w14:paraId="0D15F3D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1E394B1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не надо портить книжки.</w:t>
            </w:r>
          </w:p>
          <w:p w14:paraId="17036B9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7943EB8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мы беречь должны.</w:t>
            </w:r>
          </w:p>
          <w:p w14:paraId="3DAE97A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6DFD52D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0B6A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»: "Кормление рыбок в аквариуме".</w:t>
            </w:r>
          </w:p>
          <w:p w14:paraId="5B4C4B3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миром)</w:t>
            </w:r>
          </w:p>
          <w:p w14:paraId="18EF0E7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способам ухода за рыбками в аквариуме; закреплять представления о внешних особенностях, повадках рыб; развивать чувство устойчивого интереса к трудовым действиям, живым объектам природы.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AEAF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0BE593C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162DEB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5AB8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7993211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69E8C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протирать пыль, расставлять игрушки 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4817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12F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помощь по столовой.</w:t>
            </w:r>
          </w:p>
          <w:p w14:paraId="7BB6DA1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0DA735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</w:tr>
      <w:tr w:rsidR="002425B5" w14:paraId="498B14F0" w14:textId="77777777" w:rsidTr="00C51120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0DD640" w14:textId="77777777" w:rsidR="002425B5" w:rsidRDefault="002425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E143EC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"Воробей" Агнии Барто.</w:t>
            </w:r>
          </w:p>
          <w:p w14:paraId="4DF7731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9067E8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выразительность речи, желание декламировать стихотворение, следуя образцу взрослого.</w:t>
            </w:r>
          </w:p>
          <w:p w14:paraId="7931376A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</w:t>
            </w:r>
            <w:proofErr w:type="spellStart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Отбасы</w:t>
            </w:r>
            <w:proofErr w:type="spellEnd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"("Семья").</w:t>
            </w:r>
          </w:p>
          <w:p w14:paraId="7027E20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основы математики, физическое воспитание)</w:t>
            </w:r>
          </w:p>
          <w:p w14:paraId="4518195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рассказыванию считалок. Произносить четко некоторые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сллова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специфическое звуки казахского языка, уточнять и фиксировать артикуляцию звуков, развивать слуховое внимание, артикуляционный аппарат, мелкую моторику рук, умение соотносить движения со словами.</w:t>
            </w:r>
          </w:p>
          <w:p w14:paraId="4891DC6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проговаривать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специфические звуки, ключевые слова на казахском языке, названия членов семьи на казахском языке; воспитывать эмоциональную отзывчивость.</w:t>
            </w:r>
          </w:p>
          <w:p w14:paraId="1EC035A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ED80FC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1E22EA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D24324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0A8B7F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мен,</w:t>
            </w:r>
          </w:p>
          <w:p w14:paraId="03A5413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отбасым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C48CD6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позвал?".</w:t>
            </w:r>
          </w:p>
          <w:p w14:paraId="105BD91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A5129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привлекать внимание детей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воспитывать дружелюбие, коммуникативные навыки.</w:t>
            </w:r>
          </w:p>
          <w:p w14:paraId="0DC7EC2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находить по голосу только того, кто звонил, не глядя на детей, правильно называть его имя.</w:t>
            </w:r>
          </w:p>
          <w:p w14:paraId="49BB42D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Громко произносить имя. Игровая деятельность: поиск того, чей голос звучал. Примерные ответ: "Меня позвал Артур. Меня позвала Мадина".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005EE4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Строительная игра "Мостик".</w:t>
            </w:r>
          </w:p>
          <w:p w14:paraId="1945256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0CB97CD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конструкторские навыки. Дать возможность самостоятельно сооружать постройки по простым схемам и образцам рисунков, используя известные приемы конструирования (прикладывания,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приставления); приобщать к умению анализировать свою постройку. Использовать в сюжетной игре построенную конструкцию. Приучать детей после игры аккуратно складывать детали, соблюдать правила техники безопасности. Развивать зрительное внимание, моторику рук.</w:t>
            </w:r>
          </w:p>
          <w:p w14:paraId="42F757CA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(отрывок) "Маму очень я люблю". Д. Ахметова</w:t>
            </w:r>
          </w:p>
          <w:p w14:paraId="25EFBAC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8DC0D7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  <w:p w14:paraId="2CFDBDD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Маму очень я люблю,</w:t>
            </w:r>
          </w:p>
          <w:p w14:paraId="1D69982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Рано по утрам встаю.</w:t>
            </w:r>
          </w:p>
          <w:p w14:paraId="76FE29D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Одеваюсь, умываюсь,</w:t>
            </w:r>
          </w:p>
          <w:p w14:paraId="0F970C1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Мама радуется, знаю.</w:t>
            </w:r>
          </w:p>
          <w:p w14:paraId="30B8C8F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Поливаю все горшки,</w:t>
            </w:r>
          </w:p>
          <w:p w14:paraId="3C02A56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всегда цвели цветы.</w:t>
            </w:r>
          </w:p>
          <w:p w14:paraId="4C90ACB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чайную посуду,</w:t>
            </w:r>
          </w:p>
          <w:p w14:paraId="6540020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Протираю пыль повсюду.</w:t>
            </w:r>
          </w:p>
          <w:p w14:paraId="639B0DA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Важно маме отдыхать,</w:t>
            </w:r>
          </w:p>
          <w:p w14:paraId="4E66A4B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- маме помогать.</w:t>
            </w:r>
          </w:p>
          <w:p w14:paraId="52C9E86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мама не устанет,</w:t>
            </w:r>
          </w:p>
          <w:p w14:paraId="26E5B52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долго-долго с нами.</w:t>
            </w:r>
          </w:p>
          <w:p w14:paraId="556344B3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"Разноцветные бусы".</w:t>
            </w:r>
          </w:p>
          <w:p w14:paraId="5C4F755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речи)</w:t>
            </w:r>
          </w:p>
          <w:p w14:paraId="6F54B30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чередовать элементы (геометрические фигуры) по цвету согласно словесной инструкции.</w:t>
            </w:r>
          </w:p>
          <w:p w14:paraId="1F646D55" w14:textId="77777777" w:rsidR="00E47D6D" w:rsidRPr="00E47D6D" w:rsidRDefault="00E47D6D" w:rsidP="00E47D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D22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"Один и много".</w:t>
            </w:r>
          </w:p>
          <w:p w14:paraId="6AC3177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литература, ознакомление с окружающим миром)</w:t>
            </w:r>
          </w:p>
          <w:p w14:paraId="5967216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подбирать множественную форму к словам-именам существительным в единственном числе; активизировать и обогащать словарь; расширять представления о предметах окружающего мира.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79D7C4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игра: пазлы (крупные).</w:t>
            </w:r>
          </w:p>
          <w:p w14:paraId="3157688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0150B85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Формировать умения называть и различать предметы, рассматривать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исследовать их цвет, форму. Развивать мелкую моторику рук.</w:t>
            </w:r>
          </w:p>
          <w:p w14:paraId="10BD94AA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"Цвета радуги".</w:t>
            </w:r>
          </w:p>
          <w:p w14:paraId="53FCFF2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основы математики)</w:t>
            </w:r>
          </w:p>
          <w:p w14:paraId="2BD60FE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различать цвета, правильно расставлять дуги от большого до маленького размера, умение сравнивать величины.</w:t>
            </w:r>
          </w:p>
          <w:p w14:paraId="4E2D6CC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"Мама – солнышко мое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FB225C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воспитание,развитие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речи и художественная литература)</w:t>
            </w:r>
          </w:p>
          <w:p w14:paraId="305FC17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уточнять и фиксировать артикуляцию звуков, развивать артикуляционный аппарат,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менять темп речи. Развивать слуховое внимание, память, мелкую моторику рук, умение подражать показу и речи; воспитывать чувство эмоциональной отзывчивости.</w:t>
            </w:r>
          </w:p>
          <w:p w14:paraId="648EF13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Мамочка хорошая, (воздушный поцелуй над ладонью)</w:t>
            </w:r>
          </w:p>
          <w:p w14:paraId="5AC7A64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Мамочка любимая! (поцелуй над другой ладонью)</w:t>
            </w:r>
          </w:p>
          <w:p w14:paraId="3843354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я её люблю (сдувать с ладони поцелуй)</w:t>
            </w:r>
          </w:p>
          <w:p w14:paraId="055FE12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Поцелуи ей дарю! (сдувать поцелуй с другой ладони)</w:t>
            </w:r>
          </w:p>
          <w:p w14:paraId="4A4E42E7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"Каравай".</w:t>
            </w:r>
          </w:p>
          <w:p w14:paraId="376983A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  <w:p w14:paraId="65ECF23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ходить по кругу, выполнять движения в соответствии с текстом. Дать возможность детям самостоятельно выполнять танцевальные движения в соответствии музыке, использовать знакомые танцевальные движения в играх. Развивать артикуляцию звуков. Воспитывать дружелюбие.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15F410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"Выполни то, что услышишь".</w:t>
            </w:r>
          </w:p>
          <w:p w14:paraId="3B40E4D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43984D4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ориентироваться в расположении частей своего тела и определять пространственные направления в непосредственной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близости от себя: сверху снизу, спереди - сзади, справа - слева.</w:t>
            </w:r>
          </w:p>
          <w:p w14:paraId="44D9343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стихотворения А. </w:t>
            </w:r>
            <w:proofErr w:type="spellStart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Сопыбекова</w:t>
            </w:r>
            <w:proofErr w:type="spellEnd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"Сосулька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BB6291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653D0F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слушать стихотворение, запоминать его, побуждать отвечать на вопросы о таянии снега весной, о сосульке; развивать слуховое внимание, воображение, речь.</w:t>
            </w:r>
          </w:p>
          <w:p w14:paraId="0883891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Сопыбеков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"Сосулька".</w:t>
            </w:r>
          </w:p>
          <w:p w14:paraId="392FF62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Свесилась сосулька</w:t>
            </w:r>
          </w:p>
          <w:p w14:paraId="0003F19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крыши над окном,</w:t>
            </w:r>
          </w:p>
          <w:p w14:paraId="3259090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Выглянуло солнце —</w:t>
            </w:r>
          </w:p>
          <w:p w14:paraId="1CBB0D3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Вспыхнула огнём.</w:t>
            </w:r>
          </w:p>
          <w:p w14:paraId="4EF77BF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Бусинками</w:t>
            </w:r>
          </w:p>
          <w:p w14:paraId="075CA28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Капли</w:t>
            </w:r>
          </w:p>
          <w:p w14:paraId="07D37F0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землю потекли,</w:t>
            </w:r>
          </w:p>
          <w:p w14:paraId="57BC86D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Утоляя жажду</w:t>
            </w:r>
          </w:p>
          <w:p w14:paraId="768E678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Мартовской земли.</w:t>
            </w:r>
          </w:p>
          <w:p w14:paraId="5027B74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весна лучами</w:t>
            </w:r>
          </w:p>
          <w:p w14:paraId="1EAF395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Подняла росток.</w:t>
            </w:r>
          </w:p>
          <w:p w14:paraId="4338C0C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погасли капли —</w:t>
            </w:r>
          </w:p>
          <w:p w14:paraId="7348BF9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Запылал цветок.</w:t>
            </w:r>
          </w:p>
          <w:p w14:paraId="48EB55F4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074D57C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3D2CEA2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возможность исследовать названные фигуры с помощью осязания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1F7583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на артикуляцию, скороговорка "Ой, </w:t>
            </w:r>
            <w:proofErr w:type="spellStart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качи-качи</w:t>
            </w:r>
            <w:proofErr w:type="spellEnd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4EC2E4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3B763A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разучивание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скороговорок. Произносить четко некоторые согласные звуки, уточнять и фиксировать артикуляцию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звуков, развивать слуховое внимание, артикуляционный аппарат.</w:t>
            </w:r>
          </w:p>
          <w:p w14:paraId="4D76069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качи-качи-качи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3E8507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грачата, мы грачи.</w:t>
            </w:r>
          </w:p>
          <w:p w14:paraId="426384C7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где живет?"</w:t>
            </w:r>
          </w:p>
          <w:p w14:paraId="7EE98BD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A60D1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местах обитания животных, птиц; активизировать словарь, грамматический строй речи; расширять кругозор.</w:t>
            </w:r>
          </w:p>
          <w:p w14:paraId="5D504946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потешки.</w:t>
            </w:r>
          </w:p>
          <w:p w14:paraId="6C17E52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BC0255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чтению потешки, развивать артикуляцию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звука Ч, слуховое внимание, память, положительные эмоции.</w:t>
            </w:r>
          </w:p>
          <w:p w14:paraId="4565A91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бабушки калачи</w:t>
            </w:r>
          </w:p>
          <w:p w14:paraId="6815990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огонь горячи!</w:t>
            </w:r>
          </w:p>
          <w:p w14:paraId="1F9C4CB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мачком, с лучком,</w:t>
            </w:r>
          </w:p>
          <w:p w14:paraId="4A3760D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горьким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перечком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</w:tc>
      </w:tr>
      <w:tr w:rsidR="002425B5" w14:paraId="12AA5AB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AF0630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8D58D3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общеразвивающих упражнений (с погремушками).</w:t>
            </w:r>
          </w:p>
          <w:p w14:paraId="19955405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музыка)</w:t>
            </w:r>
          </w:p>
          <w:p w14:paraId="10C5149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ос, погремушки в опущенных руках, по бокам; 1- поднять руки вверх, встряхнуть погремушки двумя руками;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73B3B75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ос, погремушки в опущенных руках, по бокам; 1- повороты направо (налево), встряхнуть погремушками;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508DD10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 стоя, ноги расставлены; 1- выполнить полуприсед, постучать погремушками по носкам ног;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6B98275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врозь, руки в стороны, ноги вместе, погремушки в опущенных руках перед собой; 1- поднять руки вверх, встряхнуть погремушками;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472A513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погремушки за спиной; 1-4 прыжки на месте. переход на ходьбу - 1-4. Повторить упражнения два раза.</w:t>
            </w:r>
          </w:p>
          <w:p w14:paraId="3D7A2A0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Спокойная ходьба.</w:t>
            </w:r>
          </w:p>
        </w:tc>
      </w:tr>
      <w:tr w:rsidR="002425B5" w14:paraId="3706745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68C46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202DF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E8F98E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мытья рук с мылом, умение отжимать воду, закрывать кран, вытирать руки насухо своим полотенцем, вешать его на место.</w:t>
            </w:r>
          </w:p>
          <w:p w14:paraId="15EA60E4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93C57F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0C7B9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Развивать элементарные навыки поведения во время приема пищи. Продолжать учить бесшумно садиться за стол. Побуждать держать спину прямо, наклоняться над тарелкой, не крошить, благодарить.</w:t>
            </w:r>
          </w:p>
          <w:p w14:paraId="2CEE439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Завтрак, завтрак!</w:t>
            </w:r>
          </w:p>
          <w:p w14:paraId="4BA4F69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забыл - руки с мылом не помыл?</w:t>
            </w:r>
          </w:p>
          <w:p w14:paraId="1294D1C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конечно, всем понятно,</w:t>
            </w:r>
          </w:p>
          <w:p w14:paraId="7241823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мы будем аккуратно.</w:t>
            </w:r>
          </w:p>
          <w:p w14:paraId="562E0CB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 ложки не ронять,</w:t>
            </w:r>
          </w:p>
          <w:p w14:paraId="3FA9B47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 крошить на стол нельзя!</w:t>
            </w:r>
          </w:p>
          <w:p w14:paraId="6C7E4FF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Помним все об этом.</w:t>
            </w:r>
          </w:p>
          <w:p w14:paraId="44CDA84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20BE13B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2425B5" w14:paraId="71546FFD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953C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FF683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684DA99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весне, прилете птиц, о мамином празднике".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066F2A9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https://kitap.kz/music/2/talgat-muqyshevtyng-oryndauyndagy-kuyler (исполнитель Талгат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Мукышев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1C1D9E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Музыка и звуки. Тема: «Музыка вокруг нас». Цель: развивать музыкальную отзывчивость, интерес к музыке.</w:t>
            </w:r>
          </w:p>
          <w:p w14:paraId="34D1D7E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рассмотреть музыкальные инструменты; познакомить с особенностями извлекаемых инструментами звуков; создавать положительный эмоциональный фон для общения. Провести игру «Повторяй за мной» (с помощью бубнов отбивание простого ритма знакомой песни).</w:t>
            </w:r>
          </w:p>
        </w:tc>
      </w:tr>
      <w:tr w:rsidR="002425B5" w14:paraId="66C573C3" w14:textId="77777777" w:rsidTr="00C51120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592A28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B31414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33160B0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B2A5A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вежливым отношениям (учить здороваться). Воспитывать дружелюбие.</w:t>
            </w:r>
          </w:p>
          <w:p w14:paraId="3389A66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42C2644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дружно соберемся!</w:t>
            </w:r>
          </w:p>
          <w:p w14:paraId="368D2ED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Хмуриться не будем точно,</w:t>
            </w:r>
          </w:p>
          <w:p w14:paraId="6149BE8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Веселиться будем срочно!</w:t>
            </w:r>
          </w:p>
          <w:p w14:paraId="651FEAA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147A1B2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дружно соберемся!</w:t>
            </w:r>
          </w:p>
          <w:p w14:paraId="2B70852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Настроение смех поднимет,</w:t>
            </w:r>
          </w:p>
          <w:p w14:paraId="16B0144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Грусть нас сразу же покинет.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07116D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о явлениях природы.</w:t>
            </w:r>
          </w:p>
          <w:p w14:paraId="36348BC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E3B4B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связную речь.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981B9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"Ласточка" Б. Заходера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66F3D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8A4D79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внимательно слушать, запоминать и воспроизводить стихотворение. Развивать слуховое внимание, артикуляцию звуков.</w:t>
            </w:r>
          </w:p>
          <w:p w14:paraId="06F0ACC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Улетела Ласточка</w:t>
            </w:r>
          </w:p>
          <w:p w14:paraId="5A221D9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тридевять земель…</w:t>
            </w:r>
          </w:p>
          <w:p w14:paraId="69D64A5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Возвращайся, Ласточка!</w:t>
            </w:r>
          </w:p>
          <w:p w14:paraId="5CEF3B6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дворе апрель.</w:t>
            </w:r>
          </w:p>
          <w:p w14:paraId="60C5EC8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Возвращайся, Ласточка!</w:t>
            </w:r>
          </w:p>
          <w:p w14:paraId="240FCD4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не одна:</w:t>
            </w:r>
          </w:p>
          <w:p w14:paraId="0D4345F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 тобою, Ласточка,</w:t>
            </w:r>
          </w:p>
          <w:p w14:paraId="68E08D9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Прилетит Весна!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A3D649" w14:textId="77777777" w:rsidR="002425B5" w:rsidRPr="00E47D6D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считалки "Кто живет у нас в квартире?".</w:t>
            </w:r>
          </w:p>
          <w:p w14:paraId="6D60637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25D5C2B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считалок, развивать артикуляцию звуков. Развивать слуховое внимание, чувство ритма, речь, память, отрабатывать навыки порядкового счета; воспитывать дружелюбие.</w:t>
            </w:r>
          </w:p>
          <w:p w14:paraId="149C070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Кто живет у нас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квартире?</w:t>
            </w:r>
          </w:p>
          <w:p w14:paraId="40C7616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Посчитаем три-четыре;</w:t>
            </w:r>
          </w:p>
          <w:p w14:paraId="3BEF900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Папа и мама, брат и я</w:t>
            </w:r>
          </w:p>
          <w:p w14:paraId="7075CC9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конечно же сестра.</w:t>
            </w:r>
          </w:p>
          <w:p w14:paraId="72377BF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Бабушка, дедушка и конечно я</w:t>
            </w:r>
          </w:p>
          <w:p w14:paraId="559BF0A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вся моя семья!</w:t>
            </w:r>
          </w:p>
          <w:p w14:paraId="5A6CE20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1E27334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начну считать опять.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E8033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Малоподвижная казахская народная игра "</w:t>
            </w:r>
            <w:proofErr w:type="spellStart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Атыңды</w:t>
            </w:r>
            <w:proofErr w:type="spellEnd"/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тап!"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("Кто назван твоим именем?")</w:t>
            </w:r>
          </w:p>
          <w:p w14:paraId="3FD1151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5322528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казахским народным играм. Учить детей соблюдать правила, координировать движения, ориентироваться в пространстве. Развивать детей внимание, умение узнавать по голосу товарищей, отвечать на вопросы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Кто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это?".Развивать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внимание и ловкость, моторику рук, мышление.</w:t>
            </w:r>
          </w:p>
        </w:tc>
      </w:tr>
      <w:tr w:rsidR="002425B5" w14:paraId="2FD4FAE9" w14:textId="77777777" w:rsidTr="00C51120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F6F4CE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A4B12" w14:textId="06411C0A" w:rsidR="00346571" w:rsidRPr="007B3785" w:rsidRDefault="00CD22AF" w:rsidP="00212F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735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6AC73922" w14:textId="60474761" w:rsidR="007B3785" w:rsidRDefault="00BC7C6E" w:rsidP="00212F3A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BC7C6E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Крутим педали</w:t>
            </w:r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6A1A1B4" w14:textId="30C90E04" w:rsidR="00EB6A97" w:rsidRPr="00615BE0" w:rsidRDefault="00BC7C6E" w:rsidP="00212F3A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14EB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7B3785" w:rsidRPr="007B37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Закрепить навыки ходьбы приставным шагом вперед и назад, лазания по</w:t>
            </w:r>
            <w:r w:rsidR="007B3785" w:rsidRPr="007B378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7B3785" w:rsidRPr="007B37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гимнастической стенке. Познакомить детей</w:t>
            </w:r>
            <w:r w:rsidR="007B3785" w:rsidRPr="007B378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7B3785" w:rsidRPr="007B37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 различными</w:t>
            </w:r>
            <w:r w:rsidR="007B3785" w:rsidRPr="007B378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7B3785" w:rsidRPr="007B37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видами </w:t>
            </w:r>
            <w:r w:rsidR="007B3785" w:rsidRPr="007B37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транспорта, в частности, с велосипедом. Научить выполнять движения, имитирующие езду на велосипеде, преодоление препятствий. Развивать ловкость, быстроту, внимание, координацию движений, а также умение действовать по сигналу педагога. Улучшить чувство равновесия, пространственную ориентацию. Воспитывать интерес к здоровому образу жизни, любовь к физической культуре. Формировать чувство коллективизма, умение действовать согласованно</w:t>
            </w:r>
            <w:r w:rsidR="007B3785" w:rsidRPr="007B378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.</w:t>
            </w:r>
            <w:r w:rsidR="007B378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   </w:t>
            </w:r>
            <w:r w:rsidR="00951C04" w:rsidRPr="00615BE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</w:p>
          <w:p w14:paraId="56241AEB" w14:textId="1713DCE3" w:rsidR="002425B5" w:rsidRPr="002D7AF0" w:rsidRDefault="00F2091D" w:rsidP="00565796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Наши помощники.   Бытовые приборы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043E8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043E82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3339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Расширить представления </w:t>
            </w:r>
            <w:r w:rsidRPr="003339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детей о бытовых приборах: познакомить с различными видами бытовых приборов (холодильник, телевизор, пылесос и др.). Информировать детей о необходимости бытовых приборов в быту, их назначении и применении, совершенствовать умение слушать, соотносить движения со словами. Познакомить с правилами безопасного обращения с бытовыми приборами: объяснить, что бытовые приборы могут быть опасны, если с ними обращаться </w:t>
            </w:r>
            <w:r w:rsidR="00CA682A" w:rsidRPr="003339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неправильно. Закрепить лексику по теме: ввести и закрепить новые слова, связанные с бытовыми приборами (розетка</w:t>
            </w:r>
            <w:r w:rsidR="00CA682A" w:rsidRPr="00043E8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, </w:t>
            </w:r>
            <w:r w:rsidR="00CA682A" w:rsidRPr="003339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шнур, кнопка). Учить детей составлять простые </w:t>
            </w:r>
            <w:r w:rsidR="00CA682A" w:rsidRPr="003339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предложения, описывать бытовые приборы, рассказывать о том, как ими пользоваться. Воспитывать у детей уважение к труду взрослых, трудолюбие, самостоятельность и бережное отношение к бытовым приборам. Поощрять детей к выполнению простых домашних заданий под руководством взрослых.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2998A4" w14:textId="77777777" w:rsidR="00664F05" w:rsidRPr="00D177DB" w:rsidRDefault="00CD22AF" w:rsidP="00664F0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177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50D19B4D" w14:textId="0FA056C2" w:rsidR="003C7B59" w:rsidRPr="00D177DB" w:rsidRDefault="003C7B59" w:rsidP="00664F0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177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Танец </w:t>
            </w:r>
            <w:r w:rsidR="006F624C"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F6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Ц</w:t>
            </w:r>
            <w:r w:rsidRPr="00D177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ыплят</w:t>
            </w:r>
            <w:r w:rsidR="006F6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</w:t>
            </w:r>
            <w:r w:rsidR="006F624C"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43FBD01" w14:textId="7C1A0C82" w:rsidR="003C7B59" w:rsidRPr="00D177DB" w:rsidRDefault="003C7B59" w:rsidP="00664F0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177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6F6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D177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6C4295A5" w14:textId="77777777" w:rsidR="003C7B59" w:rsidRPr="00D177DB" w:rsidRDefault="003C7B59" w:rsidP="00664F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624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Учить детей слушать и петь песни о цыплятах. Учить детей различать разнохарактерные произведения; развивать </w:t>
            </w:r>
            <w:proofErr w:type="spellStart"/>
            <w:r w:rsidRPr="006F624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звуковысотный</w:t>
            </w:r>
            <w:proofErr w:type="spellEnd"/>
            <w:r w:rsidRPr="006F624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слух; </w:t>
            </w:r>
            <w:r w:rsidRPr="006F624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развивать ритмический слух; учить детей под музыкальное сопровождение ориентироваться в пространстве; формировать навыки игры на музыкальных инструментах и различать инструменты на слух; расширять понятия о зимних забавах; воспитывать культурно-нравственные нормы поведения; чувство к прекрасному; расширять понятия о животных, о птицах.</w:t>
            </w:r>
          </w:p>
          <w:p w14:paraId="103590A4" w14:textId="3C5F127A" w:rsidR="00512C43" w:rsidRPr="00B14EB3" w:rsidRDefault="007F652A" w:rsidP="00512C43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E449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</w:t>
            </w:r>
            <w:r w:rsidR="00512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512C43"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12C4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Диван</w:t>
            </w:r>
            <w:r w:rsidR="00512C43"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FC5C26F" w14:textId="04183F2C" w:rsidR="00B7173A" w:rsidRPr="004F35EF" w:rsidRDefault="00512C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512C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строить  диваны, расставляя между собой кирпичи, брусья; упражнять в изучении свойств кирпича, опираясь на свой опыт, образец и наставления </w:t>
            </w:r>
            <w:r w:rsidRPr="00512C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воспитателя. Научить строить диван из строительных материалов (кирпичики, брусья), используя различные приемы соединения деталей (горизонтальное расположение). Объяснить, что диван служит для отдыха.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512C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знания детей о свойствах строительных материалов (кирпичик, брус): форма, размер, устойчивость. Показать, как из этих материалов можно создавать различные предметы </w:t>
            </w:r>
            <w:proofErr w:type="spellStart"/>
            <w:r w:rsidRPr="00512C43">
              <w:rPr>
                <w:rFonts w:ascii="Times New Roman" w:eastAsia="Times New Roman" w:hAnsi="Times New Roman" w:cs="Times New Roman"/>
                <w:sz w:val="24"/>
                <w:szCs w:val="24"/>
              </w:rPr>
              <w:t>мебели.Расширить</w:t>
            </w:r>
            <w:proofErr w:type="spellEnd"/>
            <w:r w:rsidRPr="00512C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представления детей о мебели, рассказать о ее назначении. Объяснить, что диван предназначен для сидения и лежания. Развить мелкую моторику, </w:t>
            </w:r>
            <w:r w:rsidRPr="00512C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пространственное мышление и творческое мышление детей в процессе конструирования. Формировать коммуникативные навыки, уважение к результатам труда и удовлетворенность результатом.</w:t>
            </w:r>
          </w:p>
          <w:p w14:paraId="10BC4491" w14:textId="65B8B65E" w:rsidR="007F652A" w:rsidRPr="00E44924" w:rsidRDefault="007F65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2E236" w14:textId="2AAF7CDA" w:rsidR="000E1747" w:rsidRDefault="004A2B2C" w:rsidP="004A2B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03087"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903087"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Тұрмыстық</w:t>
            </w:r>
            <w:proofErr w:type="spellEnd"/>
            <w:r w:rsidR="00903087"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техника"  </w:t>
            </w:r>
            <w:proofErr w:type="spellStart"/>
            <w:r w:rsidR="00903087"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Қауіпсіздік</w:t>
            </w:r>
            <w:proofErr w:type="spellEnd"/>
            <w:r w:rsidR="00903087"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03087"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сақтау</w:t>
            </w:r>
            <w:proofErr w:type="spellEnd"/>
            <w:r w:rsidR="00903087"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37FC786D" w14:textId="0061EF7C" w:rsidR="00903087" w:rsidRPr="00903087" w:rsidRDefault="00903087" w:rsidP="0090308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</w:t>
            </w:r>
            <w:r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7AF5A1C4" w14:textId="01EC3617" w:rsidR="000E1747" w:rsidRPr="003B2F89" w:rsidRDefault="003B2F89" w:rsidP="004A2B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B2F8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Тұрмыстық техниканың түрлері туралы, тұрмыстық техниканың мақсаты туралы білімді бекіту, оларды </w:t>
            </w:r>
            <w:r w:rsidRPr="003B2F8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мақсатына қарай ажыратуды үйрету: </w:t>
            </w:r>
            <w:proofErr w:type="spellStart"/>
            <w:r w:rsidRPr="003B2F8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үтікпен</w:t>
            </w:r>
            <w:proofErr w:type="spellEnd"/>
            <w:r w:rsidRPr="003B2F8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киім </w:t>
            </w:r>
            <w:proofErr w:type="spellStart"/>
            <w:r w:rsidRPr="003B2F8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үтіктейді</w:t>
            </w:r>
            <w:proofErr w:type="spellEnd"/>
            <w:r w:rsidRPr="003B2F8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, шаңсорғыш шаң жинайды, кір жуу машинасымен кір жуылады және тағы басқа. Электр құрылғылары және қауіпсіздік ережелерін</w:t>
            </w:r>
            <w:r w:rsidRPr="003B2F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3B2F8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бекіту. Артикуляциялық аппаратын, сөйлеуін, қазақ тіліндегі сөздерді есту арқылы қабылдау қабілетін және есту зейінін дамыту, монологтық сөйлеу негіздерін, ойлау қабілетін дамыту; жағымды көңіл күйін білдіре алуы.</w:t>
            </w:r>
            <w:r w:rsidRPr="003B2F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 </w:t>
            </w:r>
            <w:r w:rsidRPr="00303B6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Тұрмыстық техниканы қолдану кезінде ұқыптылыққа, еңбекқорлыққа тәрбиелеу.</w:t>
            </w:r>
          </w:p>
          <w:p w14:paraId="063064EC" w14:textId="77777777" w:rsidR="00AD2C1C" w:rsidRPr="00303B64" w:rsidRDefault="00AD2C1C" w:rsidP="004A2B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03B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Физическое</w:t>
            </w:r>
            <w:proofErr w:type="spellEnd"/>
            <w:r w:rsidRPr="00303B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303B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воспитание</w:t>
            </w:r>
            <w:proofErr w:type="spellEnd"/>
          </w:p>
          <w:p w14:paraId="1DA02D02" w14:textId="6E0396BB" w:rsidR="00EE525E" w:rsidRDefault="00EE525E" w:rsidP="00EE525E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303B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Едем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велосипеде</w:t>
            </w:r>
            <w:proofErr w:type="spellEnd"/>
            <w:r w:rsidRPr="00303B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</w:p>
          <w:p w14:paraId="47D85FE7" w14:textId="657A3936" w:rsidR="002425B5" w:rsidRPr="00903087" w:rsidRDefault="00EE525E" w:rsidP="000834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44924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E4492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Pr="00EE52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метания в горизонтальную цель правой рукой и </w:t>
            </w:r>
            <w:proofErr w:type="spellStart"/>
            <w:r w:rsidRPr="00EE525E"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подлезания</w:t>
            </w:r>
            <w:proofErr w:type="spellEnd"/>
            <w:r w:rsidRPr="00EE52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 дугу. Познакомить детей с правилами дорожного движения для велосипедистов.</w:t>
            </w:r>
            <w:r w:rsidRPr="00EE52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E525E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 выполнять движения, имитирующие езду на велосипеде, преодоление препятствий. Развивать навыки бега в разных направлениях. Учить действовать по сигналу педагога.</w:t>
            </w:r>
            <w:r w:rsidRPr="00EE52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E52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занятиям по физической культуре. Развивать навыки бега в разных направлениях. Учить </w:t>
            </w:r>
            <w:r w:rsidRPr="00EE525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по сигналу педагога. Прививать интерес к занятиям по физической культуре. Воспитывать интерес к здоровому образу жизни, любовь к физической культуре. Формировать чувство коллективизма, умение действовать согласованно. Прививать навыки безопасного поведения во время катания на велосипеде.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E407B8" w14:textId="77777777" w:rsidR="002425B5" w:rsidRPr="006320C4" w:rsidRDefault="0023620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32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662983D4" w14:textId="77777777" w:rsidR="00D1577C" w:rsidRPr="00D177DB" w:rsidRDefault="00D1577C" w:rsidP="00D157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D1577C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Мы спортсмены</w:t>
            </w:r>
            <w:r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D177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D177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1100E479" w14:textId="61B354CC" w:rsidR="004A7C2F" w:rsidRPr="00D662C1" w:rsidRDefault="00D662C1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D662C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Совершенствовать умения детей сравнивать две равные или неравные группы предметов по длине</w:t>
            </w:r>
            <w:r w:rsidRPr="00D662C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D662C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или количеству; </w:t>
            </w:r>
            <w:r w:rsidRPr="00D662C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отмечать результаты сравнения словом «равны»; побуждать отвечать на вопрос «Сколько?»,  «Равны?», «Что больше (меньше)?»; отрабатывать умения ориентироваться в частях тела, упражнять в способе рисования предметов правой (левой) рукой. Развивать глазомер, внимание, мелкую моторику рук, положительные эмоции. Приобщить детей к принципам охраны здоровья, воспитать чувство отзывчивости, дружелюбия.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</w:t>
            </w:r>
            <w:r w:rsidR="004A7C2F" w:rsidRPr="00D662C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6A499FEA" w14:textId="7D56A2F7" w:rsidR="004A7C2F" w:rsidRPr="00B14EB3" w:rsidRDefault="006756B9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02F62" w:rsidRPr="00B14EB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Часы</w:t>
            </w:r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588C96C" w14:textId="4AFE4BC6" w:rsidR="004A7C2F" w:rsidRPr="00B14EB3" w:rsidRDefault="00602F6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14EB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6756B9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B14EB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Pr="006756B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Формировать умение детей </w:t>
            </w:r>
            <w:r w:rsidRPr="006756B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украшать кистью силуэт круга (часы), соблюдая одинаковое расстояние между элементами; предварительно нарисованным черным карандашом в центре, побуждать к созданию образа часов; закрепить технику нанесения мазков кистью в определенном порядке;  формировать навык визуального наблюдения; закрепить  умений ориентироваться во времени, называть части суток; развитие мелкой моторики рук, устойчивости внимания, умственных способностей; воспитывать у детей умение видеть результат рисунка и </w:t>
            </w:r>
            <w:r w:rsidRPr="006756B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испытывать позитивные ощущения; воспитывать терпение, аккуратность.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A3FFEA" w14:textId="77777777" w:rsidR="002425B5" w:rsidRPr="00B352F2" w:rsidRDefault="008A6B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35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окружающим миром</w:t>
            </w:r>
          </w:p>
          <w:p w14:paraId="2D9D7905" w14:textId="5DEF8E82" w:rsidR="008A6BE8" w:rsidRPr="00B352F2" w:rsidRDefault="00ED0EB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53567" w:rsidRPr="00B35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 весной прилетели птицы</w:t>
            </w:r>
            <w:r w:rsidRPr="00903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D387376" w14:textId="77777777" w:rsidR="00053567" w:rsidRDefault="00053567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B352F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З</w:t>
            </w:r>
            <w:proofErr w:type="spellStart"/>
            <w:r w:rsidRPr="00B352F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адачи</w:t>
            </w:r>
            <w:proofErr w:type="spellEnd"/>
            <w:r w:rsidRPr="00B352F2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Pr="00B352F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Сформировать у детей четкие представления о скворце как о перелетной птице, его особенностях и </w:t>
            </w:r>
            <w:r w:rsidRPr="00B352F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роли в природе. Познакомить детей с внешним видом и образом жизни скворца, приучать называть скворца как перелетную птицу; показать, что прилет птиц с теплых краев зависит от весенних сезонных изменений. Научить детей выделять характерные признаки скворца (окраска, размер, форма клюва), сравнивать его с другими птицами. Показать детям связь между прилетом скворцов и наступлением весны. Объяснить, почему скворцы улетают в теплые края осенью и возвращаются весной. Развить развивать связную речь, зрительную память, внимание, мелкую моторику, речь и творческое мышление детей в процессе </w:t>
            </w:r>
            <w:r w:rsidRPr="00B352F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знакомства со скворцом. Воспитывать любовь к природе, бережное отношение к птицам. Формировать у детей понимание важности сохранения природы и ее обитателей. Развивать у детей сострадание к живым существам, желание заботиться о них.</w:t>
            </w:r>
          </w:p>
          <w:p w14:paraId="49B223A6" w14:textId="77777777" w:rsidR="004922C7" w:rsidRPr="00FB14D9" w:rsidRDefault="004922C7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FB14D9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Физическое воспитание</w:t>
            </w:r>
          </w:p>
          <w:p w14:paraId="628162A2" w14:textId="531381AF" w:rsidR="00EE525E" w:rsidRDefault="00EE525E" w:rsidP="00EE525E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Велосипед</w:t>
            </w:r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EFD8B48" w14:textId="5FA8E24F" w:rsidR="00EC307F" w:rsidRPr="00FB14D9" w:rsidRDefault="00EE52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8363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671DD4" w:rsidRPr="00671DD4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671DD4" w:rsidRPr="00671DD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навыки ползания в прямом направлении, «змейкой», между предметами, а также метания вдаль сидя. Познакомить детей с правилами безопасного поведения при катании на велосипеде. Научить выполнять движения, имитирующие езду на велосипеде, преодоление препятствий. Развивать навыки метания вдаль в положении сидя, а также </w:t>
            </w:r>
            <w:r w:rsidR="00671DD4" w:rsidRPr="00671DD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навыки бега с выполнением заданий в колонне, друг за другом, на носках, с соблюдением интервала и сменой направления. Развивать навыки построения в строю, находить своё место в строю и в кругу (ориентируясь на зрительные ориентиры). Воспитывать волевые качества, быстроту, ловкость.</w:t>
            </w:r>
            <w:r w:rsidRPr="00671DD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</w:p>
        </w:tc>
      </w:tr>
      <w:tr w:rsidR="002425B5" w14:paraId="6224CB1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5084E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DC4AE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332BDC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элементарные навыки поведения во время приема пищи. Продолжать развивать привычку тщательно пережевывать пищу, следить за чистотой за столом, благодарить, полоскать рот после приема пищи.</w:t>
            </w:r>
          </w:p>
          <w:p w14:paraId="2CA7AC8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Покушаем, как жуем, послушаем.</w:t>
            </w:r>
          </w:p>
          <w:p w14:paraId="3791743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Жуем тщательно, с закрытым ртом обязательно. Д. Ахметова</w:t>
            </w:r>
          </w:p>
        </w:tc>
      </w:tr>
      <w:tr w:rsidR="002425B5" w14:paraId="2079673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FC1B1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066DB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последовательного одевания, побуждать к самопроверке внешнего вида, желанию обратиться за помощью, замечать и помогать тем, кому нужна помощь (застегивание, показ правильной стороны пары обуви, закрывание шкафчика).</w:t>
            </w:r>
          </w:p>
          <w:p w14:paraId="57AB7A6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(навыки самообслуживания, ознакомление с окружающим миром, физическое воспитание, развитие речи, казахский язык)</w:t>
            </w:r>
          </w:p>
          <w:p w14:paraId="68832CA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хочешь прогуляться,</w:t>
            </w:r>
          </w:p>
          <w:p w14:paraId="0B55438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быстро одеваться.</w:t>
            </w:r>
          </w:p>
          <w:p w14:paraId="610CA71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Дверку шкафа открывайте,</w:t>
            </w:r>
          </w:p>
          <w:p w14:paraId="3D72689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порядку одевайте (перечисляем вещи по порядку).</w:t>
            </w:r>
          </w:p>
          <w:p w14:paraId="6923E0F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2425B5" w14:paraId="0AB0B02D" w14:textId="77777777" w:rsidTr="00C51120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8EDB6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444551" w14:textId="77777777" w:rsidR="002425B5" w:rsidRPr="007A0F62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изменениями на площадке детского сада, ледяными корочками, сосульками.</w:t>
            </w:r>
          </w:p>
          <w:p w14:paraId="34242B5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9F664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предметам и явлениям живой и неживой природы. Вести наблюдение за природными явлениями (сезонные). Продолжать приобщать детей к процессу наблюдения за изменениями на участке ранней весной; формировать представления о таянии снега, появлении сосулек;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любознательность.</w:t>
            </w:r>
          </w:p>
          <w:p w14:paraId="002351B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снег на участке подтаял, образовалась снежная, ледяная корочка, с крыш беседок свисают сосульки.</w:t>
            </w:r>
          </w:p>
          <w:p w14:paraId="66029B7E" w14:textId="77777777" w:rsidR="007A0F62" w:rsidRDefault="007A0F62" w:rsidP="007A0F6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выносного игрового материала в коробку.</w:t>
            </w:r>
          </w:p>
          <w:p w14:paraId="0D140B97" w14:textId="77777777" w:rsidR="007A0F62" w:rsidRDefault="007A0F62" w:rsidP="007A0F6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50D6769" w14:textId="77777777" w:rsidR="002425B5" w:rsidRDefault="007A0F6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порядку.</w:t>
            </w:r>
          </w:p>
          <w:p w14:paraId="7E4512E3" w14:textId="77777777" w:rsidR="002425B5" w:rsidRPr="007A0F62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"Быстро в домик".</w:t>
            </w:r>
          </w:p>
          <w:p w14:paraId="3AF2964F" w14:textId="77777777" w:rsidR="002425B5" w:rsidRPr="007A0F62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77D3AA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учить детей соблюдать правила, действовать в соответствии со знаками "беги". Упражнять детей действовать по сигналу педагога, развивать умение двигаться врассыпную, в разных направлениях, бегать одновременно всей группой, не наталкиваясь друг на друга, использовать всю игровую площадь.</w:t>
            </w:r>
          </w:p>
          <w:p w14:paraId="6A40E0DA" w14:textId="77777777" w:rsidR="002425B5" w:rsidRPr="007A0F62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"Лови, бросай, упасть не давай!"</w:t>
            </w:r>
          </w:p>
          <w:p w14:paraId="55FEFB8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03B52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ловить мяч брошенный педагогом и бросать его обратно.</w:t>
            </w:r>
          </w:p>
          <w:p w14:paraId="53491D2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мере овладения навыками ловли и бросания расстояние между ребенком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 можно увеличивать. Если играют двое детей, взрослый следит, чтобы они хорошо бросали мяч и при ловле не прижимали его к груди.</w:t>
            </w:r>
          </w:p>
          <w:p w14:paraId="36EFB99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прыжки с места вверх.</w:t>
            </w:r>
          </w:p>
          <w:p w14:paraId="25B04CB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7D024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навыки выполнения основного вида движения, развивать коммуникативные, игровые навыки, умения играть дружно.</w:t>
            </w:r>
          </w:p>
          <w:p w14:paraId="11CCE477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656326" w14:textId="77777777" w:rsidR="007A0F62" w:rsidRDefault="007A0F62" w:rsidP="007A0F6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99924D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E8A96" w14:textId="77777777" w:rsidR="002425B5" w:rsidRPr="007A0F62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«Безопасность». Наблюдение за воробьями.</w:t>
            </w:r>
          </w:p>
          <w:p w14:paraId="7567649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A8A2B3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0F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Побуждать наблюдать за птицами, воробьями; побуждать интерес к внешним особенностям, повадкам воробья; воспитывать любознательность.</w:t>
            </w:r>
          </w:p>
          <w:p w14:paraId="41A82E9A" w14:textId="77777777" w:rsidR="002425B5" w:rsidRPr="00062311" w:rsidRDefault="007A0F6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деятельность: очистка кормушек от сора, насыпание свежего корма.</w:t>
            </w:r>
          </w:p>
          <w:p w14:paraId="6C10931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52E7248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замечать непорядок, желание помогать; приобщать к заботе о птицах, соблюдению гигиенических норм (надевать перчатки); воспитывать аккуратность.</w:t>
            </w:r>
          </w:p>
          <w:p w14:paraId="08714D2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Предусмотреть наличие аллергии на корм. В это случае заменить на иной вид посильного труда.</w:t>
            </w:r>
          </w:p>
          <w:p w14:paraId="7DA9792D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серый умывается".</w:t>
            </w:r>
          </w:p>
          <w:p w14:paraId="699AB36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6EE13A3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играм. Развивать умения детей бегать врассыпную, прыгать на двух ногах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продвижением вперед; побуждать двигаться по всей площадке, не наталкиваясь друг на друга; упражнять детей в выполнении действий в соответствии с текстом; воспитывать любознательность.</w:t>
            </w:r>
          </w:p>
          <w:p w14:paraId="5183ABA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Предложить "зайкам" замереть, застыть неподвижно, отдохнуть, выровнять дыхание.</w:t>
            </w:r>
          </w:p>
          <w:p w14:paraId="435DAED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следит за безопасностью движений.</w:t>
            </w:r>
          </w:p>
          <w:p w14:paraId="7C09414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подвижная игра "Тенге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0A1A0C1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4EE3B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собирать монетки на бегу, совершенствовать навыки бега, скорость, ловкость,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гибкость, умение сохранять равновесие, ориентироваться в пространстве; воспитывать любовь к национальным играм.</w:t>
            </w:r>
          </w:p>
          <w:p w14:paraId="0181B128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"Быстрый мяч".</w:t>
            </w:r>
          </w:p>
          <w:p w14:paraId="6775F35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04559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прокатывании мяча в прямом направлении, действовать по сигналу педагога; развивать меткость, ориентировку в пространстве, координацию движений, воспитывать целеустремленность.</w:t>
            </w:r>
          </w:p>
          <w:p w14:paraId="4853C3F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основные </w:t>
            </w:r>
            <w:r w:rsidR="00062311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 w:rsidR="000623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движения, ходьба по прямой, сохраняя равновесие.</w:t>
            </w:r>
          </w:p>
          <w:p w14:paraId="5091B33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095590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выполнения основного вида движения, развивать коммуникативные, игровые навыки, умения играть дружно.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85AB79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таянием снега.</w:t>
            </w:r>
          </w:p>
          <w:p w14:paraId="2F102EC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AE05EC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Определять погодные условия, вести наблюдение за природными явлениями (сезонные). Развивать знания о свойствах воды, о явлении природы - таяния снега, капели; воспитывать устойчивый интерес к природным явлениям.</w:t>
            </w:r>
          </w:p>
          <w:p w14:paraId="2CA14FF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</w:t>
            </w: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помощь в уборке сора с участка (камешки, растительный сор, мелкие веточки).</w:t>
            </w:r>
          </w:p>
          <w:p w14:paraId="43847AE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C6B21F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помочь взрослому; побуждать выполнять посильные поручения, собирать сор в коробку (мешок, ящик), формировать понятие об инструментарии для труда (перчатки).</w:t>
            </w:r>
          </w:p>
          <w:p w14:paraId="4503EAB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Подвижная игра "Кыз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куу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("Догони девочку").</w:t>
            </w:r>
          </w:p>
          <w:p w14:paraId="42500F0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45C466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подвижным играм.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координировать движения, ориентироваться в пространстве, действовать в соответствии со знаками "беги". Учить бегать с одной стороны площадки на другую с ускорением. Оборудование: гимнастические палки ("лошадки"), камчи (плетки).</w:t>
            </w:r>
          </w:p>
          <w:p w14:paraId="330570E7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72C90A1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594C25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"беги", "держись",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"вставай". Развивать умение детей ходить и бегать в колонне по одному, ускорять и замедлять движение, делать остановки по сигналу; упражнять в умении находить свое место в колонне, не толкать, быть внимательными; развивать интерес к видам транспорта; воспитывать дружелюбие.</w:t>
            </w:r>
          </w:p>
          <w:p w14:paraId="56F131A4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7E0A41D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8C7FB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выполнения прыжков через препятствие, ходьбы по узенькой дорожке, умение держать равновесие; воспитывать терпение, целеустремленность.</w:t>
            </w:r>
          </w:p>
          <w:p w14:paraId="2B0D5D2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Самостоятельные </w:t>
            </w: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бросания мяча, его ловля.</w:t>
            </w:r>
          </w:p>
          <w:p w14:paraId="3ABADBA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88C07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адачи: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трабатывать навыки выполнения основного вида движения, развивать коммуникативные, игровые навыки, умения играть дружно.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4CCE00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сосульками.</w:t>
            </w:r>
          </w:p>
          <w:p w14:paraId="0787D35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C41F8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Вести наблюдение за природными явлениями (сезонные). Продолжать формировать представления о сосульке, о свойствах воды; побуждать интерес к изменениям в природе весной.</w:t>
            </w:r>
          </w:p>
          <w:p w14:paraId="7EFB47B9" w14:textId="77777777" w:rsidR="002425B5" w:rsidRDefault="000623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D22AF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</w:t>
            </w:r>
            <w:r w:rsidR="00CD22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CD22A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подбрасывание корма для птиц (хлебные крошки) в специально отведенном месте.</w:t>
            </w:r>
          </w:p>
          <w:p w14:paraId="08FB8CC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557EF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заботе о птицах, выполнять простые действия; соблюдать правила безопасности, не подходить близко к птицам; воспитывать интерес к птицам.</w:t>
            </w:r>
          </w:p>
          <w:p w14:paraId="2BF3E807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"Кот и мышь".</w:t>
            </w:r>
          </w:p>
          <w:p w14:paraId="47190D6A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724702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вводить в игры сложные правила, изменяя виды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движений. Развивать быстрый бег, ловкость, внимательность; упражнять в произношении шипящих звуков.</w:t>
            </w:r>
          </w:p>
          <w:p w14:paraId="3BF051EE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"Мяч в кругу".</w:t>
            </w:r>
          </w:p>
          <w:p w14:paraId="0D83DA4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5A705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 мяча, учить ориентироваться в пространстве, развивать фиксацию взора.</w:t>
            </w:r>
          </w:p>
          <w:p w14:paraId="2694DEE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сидят на корточках на полу, образуя круг.</w:t>
            </w:r>
          </w:p>
          <w:p w14:paraId="3837EBD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дает одному из участников игры мяч-смайлик, читает стихотворение:</w:t>
            </w:r>
          </w:p>
          <w:p w14:paraId="5460034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Мячик, мячик,</w:t>
            </w:r>
          </w:p>
          <w:p w14:paraId="026AA90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по полу покатись</w:t>
            </w:r>
          </w:p>
          <w:p w14:paraId="50E2B95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Аману улыбнись!</w:t>
            </w:r>
          </w:p>
          <w:p w14:paraId="24ED5C5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просьбе педагога ребенок прокатывает мяч двумя руками названному участнику. Тот, получив мяч, прокатывает его другому ребенку, которого назвали по имени, и т.д. Педагог объясняет правила игры: мяч нужно отталкивать посильнее, чтобы он докатился до другого участника игры, а также подавать выкатившийся из круга мяч.</w:t>
            </w:r>
          </w:p>
          <w:p w14:paraId="40FC00E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прыжки в длину с места.</w:t>
            </w:r>
          </w:p>
          <w:p w14:paraId="1EBC219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6299F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трабатывать навыки выполнения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основного вида движения, развивать коммуникативные, игровые навыки, умения играть дружно.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98455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таянием снега.</w:t>
            </w:r>
          </w:p>
          <w:p w14:paraId="67165E0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23539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знания о свойствах воды, о явлении природы - таяния снега, капели; воспитывать устойчивый интерес к природным явлениям.</w:t>
            </w:r>
          </w:p>
          <w:p w14:paraId="464AC882" w14:textId="77777777" w:rsidR="002425B5" w:rsidRDefault="000623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D22AF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CD22AF"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деятельность:</w:t>
            </w:r>
            <w:r w:rsidR="00CD22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развешивание скворечников.</w:t>
            </w:r>
          </w:p>
          <w:p w14:paraId="3DFAF85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162EF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наблюдению за процессом развешивания скворечников на деревьях, поддерживать желание помогать;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 труда; формировать экологические знания.</w:t>
            </w:r>
          </w:p>
          <w:p w14:paraId="4E15BD1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серый умывается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304B82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19C05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движения. Развивать умения детей бегать врассыпную, прыгать на двух ногах с продвижением вперед; побуждать двигаться по всей площадке, не наталкиваясь друг на друга; упражнять детей в выполнении действий в соответствии с текстом; воспитывать любознательность.</w:t>
            </w:r>
          </w:p>
          <w:p w14:paraId="11F442A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Предложить "зайкам" замереть, застыть неподвижно, отдохнуть, выровнять дыхание.</w:t>
            </w:r>
          </w:p>
          <w:p w14:paraId="62AD452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 повторяется несколько раз. Педагог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 за безопасностью движений.</w:t>
            </w:r>
          </w:p>
          <w:p w14:paraId="2C43A0A5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</w:t>
            </w:r>
          </w:p>
          <w:p w14:paraId="3976B6DA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казахская народная игра "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A51AC0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A41526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подвижным играм. Упражнять в умении бросать предметы на дальность правой и левой рукой (на расстояние 2,5-5 метров).</w:t>
            </w:r>
          </w:p>
          <w:p w14:paraId="4703D6D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участники игры становятся шеренгой (в один ряд) и по очереди бросают вперед малые мячи или мешочки (одинакового объема, веса).</w:t>
            </w:r>
          </w:p>
          <w:p w14:paraId="79550B1B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97FC53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"Поймай мяч".</w:t>
            </w:r>
          </w:p>
          <w:p w14:paraId="37B7DD2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AD368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мяч в горизонтальную цель двумя руками снизу, от груди; учить быть ловким, сохранять равновесие.</w:t>
            </w:r>
          </w:p>
          <w:p w14:paraId="4711CCC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совершенствование техники ходьбы по бревну.</w:t>
            </w:r>
          </w:p>
          <w:p w14:paraId="10EAED0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93F87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навыки равновесия при ходьбе по бревну.</w:t>
            </w:r>
          </w:p>
        </w:tc>
      </w:tr>
      <w:tr w:rsidR="002425B5" w14:paraId="158B5DC2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635CE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EF5D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F5AD5C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детей самостоятельно и с помощью взрослого одеваться (раздеваться): снимать шапки, брюки, рубашки, ботинки с отстегивающимися пуговицами в определенном порядке; учить застегивать одежду; размещать одежду на полках шкафов; ставить сапоги, класть варежки на сушку; надевать сменную одежду. Проявлять самостоятельность: обращаться за помощью.</w:t>
            </w:r>
          </w:p>
          <w:p w14:paraId="3AC74F6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  <w:p w14:paraId="0B3E6A7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вернулись, мы улыбнулись.</w:t>
            </w:r>
          </w:p>
          <w:p w14:paraId="7487A36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варежки, положим на сушку.</w:t>
            </w:r>
          </w:p>
          <w:p w14:paraId="1294CBD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шапки - на полку лучше.</w:t>
            </w:r>
          </w:p>
          <w:p w14:paraId="715D932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куртки - посушим минутку.</w:t>
            </w:r>
          </w:p>
          <w:p w14:paraId="2DE3566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свитер, сложим тихо.</w:t>
            </w:r>
          </w:p>
          <w:p w14:paraId="057569A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сапожки - на сушку немножко.</w:t>
            </w:r>
          </w:p>
          <w:p w14:paraId="04622DA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штанишки - сложим как книжку.</w:t>
            </w:r>
          </w:p>
          <w:p w14:paraId="457DB27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найдем, себя в порядок приведем.</w:t>
            </w:r>
          </w:p>
          <w:p w14:paraId="02352AF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Шкафчик закроем, руки помоем.</w:t>
            </w:r>
          </w:p>
          <w:p w14:paraId="4CBD4EF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Поправимся снова, к обеду готовы. (Д. Ахметова)</w:t>
            </w:r>
          </w:p>
        </w:tc>
      </w:tr>
      <w:tr w:rsidR="002425B5" w14:paraId="1113A9E4" w14:textId="77777777" w:rsidTr="00C51120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98A7E8" w14:textId="77777777" w:rsidR="002425B5" w:rsidRDefault="002425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E2D3F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песенку".</w:t>
            </w:r>
          </w:p>
          <w:p w14:paraId="5ACAAC0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C36F9E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1D55C7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"Сегодня маме помогаем".</w:t>
            </w:r>
          </w:p>
          <w:p w14:paraId="047084B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BA1318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умение ловить мяч, закреплять в речи детей название посуды; развивать память детей.</w:t>
            </w:r>
          </w:p>
          <w:p w14:paraId="21F522D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мяч.</w:t>
            </w:r>
          </w:p>
          <w:p w14:paraId="544576A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Сегодня маме помогаем,</w:t>
            </w:r>
          </w:p>
          <w:p w14:paraId="07E4DC0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 посуду собираем.</w:t>
            </w:r>
          </w:p>
          <w:p w14:paraId="71D8B9D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буду мячик вам кидать,</w:t>
            </w:r>
          </w:p>
          <w:p w14:paraId="225EAF7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вы – посуду называть.</w:t>
            </w:r>
          </w:p>
          <w:p w14:paraId="257E6F5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Ребенок, поймавший мяч, кидает его обратно ведущему.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1B018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"Бала, бала,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балапан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04D8CF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воспитание, ознакомление с окружающим миром)</w:t>
            </w:r>
          </w:p>
          <w:p w14:paraId="4A25D07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слова, произнесенные на казахском языке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".), правильно произносить и запоминать их. Учить правильно произносить специфические звуки казахского языка. Продолжить работу по развитию артикуляционного аппарата. Развивать речь, слуховое внимание, моторику рук, умение соотносить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словам.</w:t>
            </w:r>
          </w:p>
          <w:p w14:paraId="27BC802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Бала, бала,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58C9D0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71C97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әйбат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E4BFBC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Былай-былай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7F29D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"Зеркало".</w:t>
            </w:r>
          </w:p>
          <w:p w14:paraId="6FF356B6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55270B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26B9F16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Группа из 4-6 детей встает в шеренгу. Остальные - зрители. Воспитатель встает перед детьми и показывает 3-5 фигур.</w:t>
            </w:r>
          </w:p>
          <w:p w14:paraId="466F7BC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3DEC35F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DF392C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"Скажи наоборот".</w:t>
            </w:r>
          </w:p>
          <w:p w14:paraId="73A10AC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4282EB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словами противоположного значения (антонимами) (белый- черный, холодный - горячий, день - ночь, высокий - низкий, далеко - близко).</w:t>
            </w:r>
          </w:p>
          <w:p w14:paraId="14941C7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организации игр необходимо использовать картинки.</w:t>
            </w:r>
          </w:p>
        </w:tc>
      </w:tr>
      <w:tr w:rsidR="002425B5" w14:paraId="7E765AA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6941F5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141B5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569891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Развивать элементарные навыки поведения во время приема пищи. Педагог обращает внимание детей на предстоящий прием пищи; на культуру сидения за столом, индивидуальную работу, направленную на приобщение к культуре питания; на правила этикета; вызывать положительные эмоции от приема пищи.</w:t>
            </w:r>
          </w:p>
          <w:p w14:paraId="1CBCD88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13CC5E9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225641C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6226C84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04DE739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6504030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65F4E15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425B5" w14:paraId="7F8A493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8025B7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392C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4D91D59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EBB2B9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1D84FD4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"Колыбельная".</w:t>
            </w:r>
          </w:p>
          <w:p w14:paraId="11F46A9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"Баю-баю, спи, малыш..."</w:t>
            </w:r>
          </w:p>
          <w:p w14:paraId="68A9599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43DE43E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40DEE2A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41AA31A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393FBFB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5DAAA67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Месяц мой, и ты усни,</w:t>
            </w:r>
          </w:p>
          <w:p w14:paraId="76C1455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6F8F506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680CB29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4A2B709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</w:tr>
      <w:tr w:rsidR="002425B5" w14:paraId="29A760D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286579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C9DBB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51FE4EE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2425A47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сразу после сна, лежа на кровати; в положении лежа, не вставая с кровати дети выполняют упражнения "Солнышко проснулось, потянулось" (вытягивание рук, ног, вытягивание спины), лежа на кровати 2-3 минуты, направлена на то, чтобы дети просыпались постепенно.</w:t>
            </w:r>
          </w:p>
          <w:p w14:paraId="5323846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упражнений: ходьбы по дорожкам здоровья с целью профилактики плоскостопия.</w:t>
            </w:r>
          </w:p>
          <w:p w14:paraId="149B6A7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режимных процедур, мытья рук, лица, шеи; прививать культурно-гигиенические навыки, навыки здорового образа жизни.</w:t>
            </w:r>
          </w:p>
          <w:p w14:paraId="294F30A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Просыпайтесь, поднимайтесь,</w:t>
            </w:r>
          </w:p>
          <w:p w14:paraId="5E0ACBC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5F37E82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распахнуть окошко,</w:t>
            </w:r>
          </w:p>
          <w:p w14:paraId="7ED22B1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5FCBBBB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Свежий воздух не простудит,</w:t>
            </w:r>
          </w:p>
          <w:p w14:paraId="25EC40E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пользу детям будет!</w:t>
            </w:r>
          </w:p>
          <w:p w14:paraId="7382C25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"Упражнение "Ежик". Задачи: развивать мышцы рук, зрительное внимание, тактильные ощущения, кровообращение; вызывать положительный отклик на упражнения.</w:t>
            </w:r>
          </w:p>
          <w:p w14:paraId="7A65ACE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проводится с предметом, колючим мячом в руках. Выполняются вращения мяча с помощью пальцев.</w:t>
            </w:r>
          </w:p>
        </w:tc>
      </w:tr>
      <w:tr w:rsidR="002425B5" w14:paraId="2CAF444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3B6EEE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B4AD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6141F8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навыки мытья рук с мылом, умение отжимать воду, закрывать кран, вытирать руки насухо своим полотенцем, вешать его на место, бесшумно садиться за стол. Побуждать держать спину прямо, наклоняться над тарелкой, не крошить, благодарить.</w:t>
            </w:r>
          </w:p>
          <w:p w14:paraId="0D09978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И, конечно, всем понятно,</w:t>
            </w:r>
          </w:p>
          <w:p w14:paraId="440776C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мы будем аккуратно.</w:t>
            </w:r>
          </w:p>
          <w:p w14:paraId="6D6399F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 ложки не ронять,</w:t>
            </w:r>
          </w:p>
          <w:p w14:paraId="21174A8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 крошить на стол нельзя!</w:t>
            </w:r>
          </w:p>
          <w:p w14:paraId="1592681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Помним все об этом.</w:t>
            </w:r>
          </w:p>
        </w:tc>
      </w:tr>
      <w:tr w:rsidR="002425B5" w14:paraId="79529FE0" w14:textId="77777777" w:rsidTr="00C51120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DADAB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057B8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«Безопасность». Сюжетно-ролевая игра «Погладим одежду».</w:t>
            </w:r>
          </w:p>
          <w:p w14:paraId="02614DE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F6588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уважительное отношение к результатам чужого труда, поддерживать желание помогать. Упражнять в умении пользоваться игрушечным утюгом, умении складывать одежду, пользоваться прищепками; побуждать выполнять последовательные действия по имитации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глажки белья; закрепить правила электробезопасности. Расширять и обогащать словарный запас детей обобщающими словами, выражающими качество и свойства предметов, по общим (одежда).</w:t>
            </w:r>
          </w:p>
          <w:p w14:paraId="2AB01DE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Игровые упражнения;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рассматривание альбомов и сюжетных картинок; игры с крупным конструктором.</w:t>
            </w:r>
          </w:p>
          <w:p w14:paraId="4178CB8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миром, развитие речи и художественная литература)</w:t>
            </w:r>
          </w:p>
          <w:p w14:paraId="5224463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аппликации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 желанию детей.</w:t>
            </w:r>
          </w:p>
          <w:p w14:paraId="54A5AB5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основы математики)</w:t>
            </w:r>
          </w:p>
          <w:p w14:paraId="72AA941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посудой, предметами быта казахского народа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(ковер, одеяло, коврик). Побуждать оформлять понравившиеся готовые формы путем наклеивания готовых элементов казахского орнамента по центру, углам геометрических фигур предметов ((круглые, квадратные, треугольные). Закрепить знания о форме предметов и их цвете.</w:t>
            </w:r>
          </w:p>
          <w:p w14:paraId="14FF7F9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CE5983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"Сегодня маме помогаем".</w:t>
            </w:r>
          </w:p>
          <w:p w14:paraId="0F4CBD0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речи)</w:t>
            </w:r>
          </w:p>
          <w:p w14:paraId="0DFC5F2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умение ловить мяч, закреплять в речи детей название посуды; развивать память детей.</w:t>
            </w:r>
          </w:p>
          <w:p w14:paraId="25DA479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мяч.</w:t>
            </w:r>
          </w:p>
          <w:p w14:paraId="41F8193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образуют круг. Водящий в центре круга, в руках он держит мяч, который по очереди кидает детям после произнесённого текста:</w:t>
            </w:r>
          </w:p>
          <w:p w14:paraId="65ECD5E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Сегодня маме помогаем,</w:t>
            </w:r>
          </w:p>
          <w:p w14:paraId="49D8021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 посуду собираем.</w:t>
            </w:r>
          </w:p>
          <w:p w14:paraId="7ED45AF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 буду мячик вам кидать,</w:t>
            </w:r>
          </w:p>
          <w:p w14:paraId="33B3455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вы – посуду называть.</w:t>
            </w:r>
          </w:p>
          <w:p w14:paraId="7F782C0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Ребенок, поймавший мяч, кидает его обратно ведущему.</w:t>
            </w:r>
          </w:p>
          <w:p w14:paraId="403E6B2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Одновременно, называя любой вид посуды (чашка, блюдце, ложка, вилка, чайник, кастрюля, сковорода и т.п.).</w:t>
            </w:r>
          </w:p>
          <w:p w14:paraId="35A08F41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6BA4884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220CF99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обыгрывании и драматизации знакомых 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CEE73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потешки.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речи)</w:t>
            </w:r>
          </w:p>
          <w:p w14:paraId="2A8859D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эмоциональную сферу, интерес к устному творчеству, память, речь.</w:t>
            </w:r>
          </w:p>
          <w:p w14:paraId="4BEC079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 лады,</w:t>
            </w:r>
          </w:p>
          <w:p w14:paraId="38EC0E5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52EDE07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0AC9011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5C3A6F6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48D0527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  <w:p w14:paraId="7AF8010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 лады,</w:t>
            </w:r>
          </w:p>
          <w:p w14:paraId="174C886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6E194129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"Больница".</w:t>
            </w:r>
          </w:p>
          <w:p w14:paraId="59E5C41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EA1A76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 (врач), к результатам их труда. Побуждать детей к игровой деятельности на основе наблюдений за трудом взрослых. Учить строить диалог. Привлекать внимание детей к добрым, отзывчивым, заботливым, внимательным качествам человека. Развивать умение детей играть согласно ролям, выполнять действия по уходу за больными и пользованию медицинскими инструментами.</w:t>
            </w:r>
          </w:p>
          <w:p w14:paraId="7AA0524A" w14:textId="77777777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7381D75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основы математики)</w:t>
            </w:r>
          </w:p>
          <w:p w14:paraId="572F2B8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FAA3F7" w14:textId="77777777" w:rsidR="002F0C8E" w:rsidRDefault="002F0C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 «В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гостях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сказки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14:paraId="270D0BCC" w14:textId="509AA8C1" w:rsidR="006B5DA9" w:rsidRPr="00062311" w:rsidRDefault="006B5DA9" w:rsidP="006B5D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Все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работы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хороши</w:t>
            </w:r>
            <w:proofErr w:type="spellEnd"/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CC6CD67" w14:textId="342409B0" w:rsidR="002F0C8E" w:rsidRPr="006B5DA9" w:rsidRDefault="006B5D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B5DA9">
              <w:rPr>
                <w:rFonts w:ascii="Times New Roman" w:eastAsia="Times New Roman" w:hAnsi="Times New Roman" w:cs="Times New Roman"/>
                <w:sz w:val="24"/>
                <w:szCs w:val="24"/>
              </w:rPr>
              <w:t>Прочитать стихотворение «Все работы хороши» вслух несколько раз и обсудить основные моменты. Развивать память и слуховое восприятие детей, поощряя их повторять за воспитателем отдельные строки или фразы. Продолжить развивать речь и</w:t>
            </w:r>
            <w:r w:rsidRPr="006B5D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6B5DA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расширять словарный запас детей, обсуждая различные профессии, упомянутые в стихотворении. </w:t>
            </w:r>
            <w:r w:rsidRPr="006B5DA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творческие способности и мелкую моторику детей через выполнение поделок и рисунков на тему профессий.</w:t>
            </w:r>
          </w:p>
          <w:p w14:paraId="5688D2AD" w14:textId="7C712C8B" w:rsidR="002425B5" w:rsidRPr="00062311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Настольно-печатная игра "Парные картинки".</w:t>
            </w:r>
          </w:p>
          <w:p w14:paraId="5A071E2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E1D6A5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23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детей в сравнении предметов, изображенных на картинке, в нахождении сходства и в отборе одинаковых изображений; воспитывать внимание, сосредоточенность, формировать речь, вырабатывать умение выполнять правила игры.</w:t>
            </w:r>
          </w:p>
          <w:p w14:paraId="29850B6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Воспитатель раздаёт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картинки. Дети должны найти одинаковые картинки; кто правильно отберет и назовет парную картинку, тот получает фишку.</w:t>
            </w:r>
          </w:p>
          <w:p w14:paraId="7012738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Подвижная казахская народная игра "Бес </w:t>
            </w:r>
            <w:proofErr w:type="spellStart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тас</w:t>
            </w:r>
            <w:proofErr w:type="spellEnd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("Пять камешков").</w:t>
            </w:r>
          </w:p>
          <w:p w14:paraId="0EE72CC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5AEB32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казахским народным играм. Учить детей соблюдать правила, координировать движения, ориентироваться в пространстве.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CA51C" w14:textId="77777777" w:rsidR="002425B5" w:rsidRPr="00FC63A8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"Подбери по размеру".</w:t>
            </w:r>
          </w:p>
          <w:p w14:paraId="27F6DBE5" w14:textId="77777777" w:rsidR="002425B5" w:rsidRPr="00FC63A8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математики)</w:t>
            </w:r>
          </w:p>
          <w:p w14:paraId="445EA6E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 предметы по заданному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  <w:p w14:paraId="7E36978D" w14:textId="77777777" w:rsidR="002425B5" w:rsidRPr="00FC63A8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Игра-драматизация по сказке "</w:t>
            </w:r>
            <w:proofErr w:type="spellStart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Заюшкина</w:t>
            </w:r>
            <w:proofErr w:type="spellEnd"/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избушка".</w:t>
            </w:r>
          </w:p>
          <w:p w14:paraId="0F610B0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8F13A3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преображаться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персонажей сказок, выполнять действия по содержанию сказки, вызвать интерес к деятельности, развивать творческие способности детей.</w:t>
            </w:r>
          </w:p>
        </w:tc>
      </w:tr>
      <w:tr w:rsidR="002425B5" w14:paraId="60BB53DF" w14:textId="77777777" w:rsidTr="00C51120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CC3D0C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EEC1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в пазлы "Собери картинку"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(сюжеты о весне).</w:t>
            </w:r>
          </w:p>
          <w:p w14:paraId="45C5375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(конструирование, основы математики, ознакомление с окружающим миром)</w:t>
            </w:r>
          </w:p>
          <w:p w14:paraId="39E96C9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умение складывать части в одно целое.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F777C1" w14:textId="77777777" w:rsidR="002425B5" w:rsidRPr="00FC63A8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на тему "Весна".</w:t>
            </w:r>
          </w:p>
          <w:p w14:paraId="12BA08F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05F6F47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связную речь. Пополнить словарный запас ребенка новыми словами о весенних явлениях: птицы, капель, проталины, ручьи, сосульки.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0DB2C0" w14:textId="77777777" w:rsidR="002425B5" w:rsidRPr="00FC63A8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"Волшебная коробочка".</w:t>
            </w:r>
          </w:p>
          <w:p w14:paraId="1E8F661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E4B467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пополнить словарный запас названиями игрушек.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DADDC2" w14:textId="77777777" w:rsidR="002425B5" w:rsidRPr="00FC63A8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стихотворения.</w:t>
            </w:r>
          </w:p>
          <w:p w14:paraId="6F7A1AA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3A5CE42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 Развивать навыки декламации стихотворений, память, речь.</w:t>
            </w:r>
          </w:p>
          <w:p w14:paraId="18A8F58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в окошко,</w:t>
            </w:r>
          </w:p>
          <w:p w14:paraId="24E0C5B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5E0EC13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похлопаем в ладошки:</w:t>
            </w:r>
          </w:p>
          <w:p w14:paraId="771862B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солнышку.</w:t>
            </w:r>
          </w:p>
          <w:p w14:paraId="7D8F84E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А.Барто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A9951" w14:textId="77777777" w:rsidR="002425B5" w:rsidRPr="00FC63A8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Скороговорки.</w:t>
            </w:r>
          </w:p>
          <w:p w14:paraId="1408749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36DBF9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скороговорок. Произносить четко некоторые согласные звуки, уточнять и фиксировать артикуляцию звуков.</w:t>
            </w:r>
          </w:p>
          <w:p w14:paraId="445BCB9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Одна белая синица,</w:t>
            </w:r>
          </w:p>
          <w:p w14:paraId="109D26A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белые синицы.</w:t>
            </w:r>
          </w:p>
          <w:p w14:paraId="77DFEE1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 белые синицы,</w:t>
            </w:r>
          </w:p>
          <w:p w14:paraId="64BDCF0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 белые синицы.</w:t>
            </w:r>
          </w:p>
        </w:tc>
      </w:tr>
      <w:tr w:rsidR="002425B5" w14:paraId="4E4537F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D6B2E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57D0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последовательного одевания, побуждать к самопроверке внешнего вида, желанию обратиться за помощью, замечать и помогать тем, кому нужна помощь (застегивание, показ правильной стороны пары обуви, закрывание шкафчика. (навыки самообслуживания, ознакомление с окружающим миром, развитие речи)</w:t>
            </w:r>
          </w:p>
          <w:p w14:paraId="3BAA740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хочешь прогуляться,</w:t>
            </w:r>
          </w:p>
          <w:p w14:paraId="1531D50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быстро одеваться.</w:t>
            </w:r>
          </w:p>
          <w:p w14:paraId="33C67F5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Дверку шкафа открывайте,</w:t>
            </w:r>
          </w:p>
          <w:p w14:paraId="61108BA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порядку одевайте (перечисляем вещи по порядку).</w:t>
            </w:r>
          </w:p>
          <w:p w14:paraId="52CAEF2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саду; напоминание о правилах безопасности на прогулке.</w:t>
            </w:r>
          </w:p>
        </w:tc>
      </w:tr>
      <w:tr w:rsidR="002425B5" w14:paraId="6C2FFAAD" w14:textId="77777777" w:rsidTr="00C51120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817458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593DD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Экологическое воспитание». Наблюдение за деревьями.</w:t>
            </w:r>
          </w:p>
          <w:p w14:paraId="27A6543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2F8DC0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2-3 вида деревьев. Развивать умение детей замечать изменения в окружающим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простравстве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интерес к природе.</w:t>
            </w:r>
          </w:p>
          <w:p w14:paraId="101CE40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 (камешки, растительный сор, мелкие веточки).</w:t>
            </w:r>
          </w:p>
          <w:p w14:paraId="3F6506A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21BD4F9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помогать взрослому; побуждать выполнять посильные поручения, собирать сор в коробку (мешок, ящик).</w:t>
            </w:r>
          </w:p>
          <w:p w14:paraId="76A45283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"Коршун и птенчики".</w:t>
            </w:r>
          </w:p>
          <w:p w14:paraId="18FE5DE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166547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двигаться по сигналу, ходить, бегать врассыпную, прыгать с высоты (15–20 см);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желанию играть по правилам, проявлять ловкость, скорость, сохранять равновесие; воспитывать дружелюбие.</w:t>
            </w:r>
          </w:p>
          <w:p w14:paraId="7DC4483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Упрощенный вариант. "Птенцов" разместить в определенном месте, не на высоте. </w:t>
            </w:r>
          </w:p>
          <w:p w14:paraId="6E13CCFB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"С кочки на кочку".</w:t>
            </w:r>
          </w:p>
          <w:p w14:paraId="08ABB96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F3DCB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на месте на двух ногах, с продвижением вперед на расстояние 2-3 метра.</w:t>
            </w:r>
          </w:p>
          <w:p w14:paraId="2C67127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93C9C6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49CDB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игрушками, умение выражать свое желание.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62107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«Безопасность». Наблюдение за сорокой.</w:t>
            </w:r>
          </w:p>
          <w:p w14:paraId="080DD5E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D38F8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Побуждать наблюдать за сорокой, узнавать ее по внешним особенностям, издаваемым звукам; развивать любознательность, наблюдательность.</w:t>
            </w:r>
          </w:p>
          <w:p w14:paraId="7036FA7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Загадка.</w:t>
            </w:r>
          </w:p>
          <w:p w14:paraId="0834D80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Болтлива птичка - спору нет,</w:t>
            </w:r>
          </w:p>
          <w:p w14:paraId="6E4FF14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Расскажет новость и секрет!</w:t>
            </w:r>
          </w:p>
          <w:p w14:paraId="0BE8639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Красива с виду, белобока</w:t>
            </w:r>
          </w:p>
          <w:p w14:paraId="6D40C12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Кто? – Длиннохвостая ... (сорока).</w:t>
            </w:r>
          </w:p>
          <w:p w14:paraId="683F3C0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по голосу.</w:t>
            </w:r>
          </w:p>
          <w:p w14:paraId="5CEEB56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Сороку можно узнать сороку по голосу, найти ее на участке.</w:t>
            </w:r>
          </w:p>
          <w:p w14:paraId="4CB1261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У сороки голова, шея, грудь и спина черного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цвета.А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что у нее белого цвета? Белые и концы крыльев, и крылья, и хвост длинные.</w:t>
            </w:r>
          </w:p>
          <w:p w14:paraId="430F817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Сорока любит блестящие предметы, поэтому сороку называют "сорокой-воровкой".</w:t>
            </w:r>
          </w:p>
          <w:p w14:paraId="44E5CFA0" w14:textId="77777777" w:rsidR="002D6F9B" w:rsidRDefault="002D6F9B" w:rsidP="002D6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</w:t>
            </w: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выносного игрового материала в коробку.</w:t>
            </w:r>
          </w:p>
          <w:p w14:paraId="3F5B0577" w14:textId="77777777" w:rsidR="002D6F9B" w:rsidRDefault="002D6F9B" w:rsidP="002D6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1ED85FE" w14:textId="77777777" w:rsidR="002D6F9B" w:rsidRDefault="002D6F9B" w:rsidP="002D6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</w:t>
            </w:r>
          </w:p>
          <w:p w14:paraId="303A19FF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серый умывается".</w:t>
            </w:r>
          </w:p>
          <w:p w14:paraId="4004125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418BF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играм. Развивать умения детей бегать врассыпную, прыгать на двух ногах с продвижением вперед; побуждать двигаться по всей площадке, не наталкиваясь друг на друга; упражнять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выполнении действий в соответствии с текстом; воспитывать любознательность.</w:t>
            </w:r>
          </w:p>
          <w:p w14:paraId="28A3918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Предложить "зайкам" замереть, застыть неподвижно, отдохнуть, выровнять дыхание.</w:t>
            </w:r>
          </w:p>
          <w:p w14:paraId="2613636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 Педагог следит за безопасностью движений.</w:t>
            </w:r>
          </w:p>
          <w:p w14:paraId="50DA35F2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5E546D9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FD0A2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выполнения прыжков через препятствие, ходьбы по узенькой дорожке, умение держать равновесие; воспитывать терпение, целеустремленность.</w:t>
            </w:r>
          </w:p>
          <w:p w14:paraId="717C55C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Две длинные ленты, маленькие обручи (либо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веревки которые свернутся в кольца) ("ручеек")</w:t>
            </w:r>
          </w:p>
          <w:p w14:paraId="49F2E58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65BE47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58E8E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игрушками, умение выражать свое желание.</w:t>
            </w:r>
          </w:p>
          <w:p w14:paraId="03EB8B76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51E16A" w14:textId="77777777" w:rsidR="002D6F9B" w:rsidRDefault="002D6F9B" w:rsidP="002D6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419E83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6ADCE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Экологическое воспитание». Наблюдение за тополем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4AA926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EBEF0C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2-3 вида деревьев. Продолжать знакомить детей с особенностями строения тополя,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деревьев; воспитывать любознательность.</w:t>
            </w:r>
          </w:p>
          <w:p w14:paraId="3E28C69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у нас участке деревья? Покажите, где стоят деревья? Как они называются? Как вы узнали, что это деревья?</w:t>
            </w:r>
          </w:p>
          <w:p w14:paraId="3D57215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деревьев есть ствол, ветки.</w:t>
            </w:r>
          </w:p>
          <w:p w14:paraId="52A7C17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где же листья? Листья на деревьях скоро появятся. Пусть солнышко пригреет.</w:t>
            </w:r>
          </w:p>
          <w:p w14:paraId="08B562B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среди них дерево тополь?</w:t>
            </w:r>
          </w:p>
          <w:p w14:paraId="3199160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дерево тополь. Посмотрите, у тополя высокий ствол серо-зеленого цвета, сильные, крепкие ветки.</w:t>
            </w:r>
          </w:p>
          <w:p w14:paraId="58EF7EB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Чистоговорка</w:t>
            </w:r>
          </w:p>
          <w:p w14:paraId="76DDCAD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Мальчик топал, топал, топал</w:t>
            </w:r>
          </w:p>
          <w:p w14:paraId="35BC4E9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увидел тополь, тополь.</w:t>
            </w:r>
          </w:p>
          <w:p w14:paraId="141FA34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Тополь - дерево сильное, он, как все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деревья хорошо очищает воздух, корни дерева достают влагу из земли. Поэтому даже, если дерево пока стоит без листьев, но оно живое.</w:t>
            </w:r>
          </w:p>
          <w:p w14:paraId="1CC81CB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Древесина тополя мягкая, легкая, из нее изготовляют бумагу, спички, игрушки.</w:t>
            </w:r>
          </w:p>
          <w:p w14:paraId="440228E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очистка беседки от растительного сора.</w:t>
            </w:r>
          </w:p>
          <w:p w14:paraId="21E7843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C77C6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выполнять посильные действия (подметание веником, очистка щетками, протирание лавок, использование перчаток); воспитывать желание помочь взрослому.</w:t>
            </w:r>
          </w:p>
          <w:p w14:paraId="04FC807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</w:t>
            </w: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подвижная игра "Тенге </w:t>
            </w: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("Подними монету").</w:t>
            </w:r>
          </w:p>
          <w:p w14:paraId="65DA2C0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D7E29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</w:t>
            </w:r>
            <w:proofErr w:type="spellStart"/>
            <w:r w:rsidR="002D6F9B"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5E1D3AE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две стойки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обегания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две палки-лошадки, мешочки с монетами.</w:t>
            </w:r>
          </w:p>
          <w:p w14:paraId="2268E391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2CEF07F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127EB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вводить в игры сложные правила, изменяя виды движений.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желание и умение играть по правилам, бегать, подлезать под веревку по сигналу; развивать ловкость, внимательность, быстроту.</w:t>
            </w:r>
          </w:p>
          <w:p w14:paraId="05939AA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Пойманный тот - кого задели рукой. Игра повторяется несколько раз.</w:t>
            </w:r>
          </w:p>
          <w:p w14:paraId="0AA0DBA7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"Поймай мяч".</w:t>
            </w:r>
          </w:p>
          <w:p w14:paraId="5817471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10459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мяч в горизонтальную цель двумя руками снизу, от груди; учить быть ловким, сохранять равновесие.</w:t>
            </w:r>
          </w:p>
          <w:p w14:paraId="5B4B20E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6C391BD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EE31F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коммуникативные навыки, умения детей играть вместе, делиться игрушками, умение выражать свое желание.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FEC9C8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«Экологическое воспитание». Наблюдение за березой.</w:t>
            </w:r>
          </w:p>
          <w:p w14:paraId="328FF8B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8445BA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2-3 вида деревьев. Продолжать знакомить детей с особенностями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строения березы, деревьев; воспитывать любознательность.</w:t>
            </w:r>
          </w:p>
          <w:p w14:paraId="517D7FE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у нас участке деревья? Покажите, где стоят деревья? Как они называются? Как вы узнали, что это деревья?</w:t>
            </w:r>
          </w:p>
          <w:p w14:paraId="56A046B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деревьев есть ствол, ветки.</w:t>
            </w:r>
          </w:p>
          <w:p w14:paraId="5DC4A74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где же листья? Листья на деревьях скоро появятся. Пусть солнышко пригреет.</w:t>
            </w:r>
          </w:p>
          <w:p w14:paraId="5C512FD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среди них дерево береза?</w:t>
            </w:r>
          </w:p>
          <w:p w14:paraId="31A64DE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дерево береза. Посмотрите, у березы ствол белого цвета с черными прожилками, ветки тонкие, но сильные, гибкие.</w:t>
            </w:r>
          </w:p>
          <w:p w14:paraId="5406C91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Березка, березка,</w:t>
            </w:r>
          </w:p>
          <w:p w14:paraId="235C759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Текут по веткам слезки.</w:t>
            </w:r>
          </w:p>
          <w:p w14:paraId="2D1797E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пришла,</w:t>
            </w:r>
          </w:p>
          <w:p w14:paraId="7D2AD99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Вода пошла.</w:t>
            </w:r>
          </w:p>
          <w:p w14:paraId="6FEA9F4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Береза - полезное для человека дерево, как все деревья хорошо очищает воздух, корни дерева достают влагу из земли. Поэтому даже, если дерево пока стоит без листьев, но оно живое.</w:t>
            </w:r>
          </w:p>
          <w:p w14:paraId="16ECE81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березы есть красивая кора, береста. Береста может быть бумагой, из нее изготавливают корзинки, лукошки.</w:t>
            </w:r>
          </w:p>
          <w:p w14:paraId="198FB177" w14:textId="77777777" w:rsidR="002D6F9B" w:rsidRDefault="002D6F9B" w:rsidP="002D6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выносного игрового материала в коробку.</w:t>
            </w:r>
          </w:p>
          <w:p w14:paraId="3897DB2D" w14:textId="77777777" w:rsidR="002D6F9B" w:rsidRDefault="002D6F9B" w:rsidP="002D6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C028FC" w14:textId="77777777" w:rsidR="002425B5" w:rsidRDefault="002D6F9B" w:rsidP="002D6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действия по показу,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помогать; воспитывать бережное отношение к вещам, игрушкам, стремление к порядку</w:t>
            </w:r>
          </w:p>
          <w:p w14:paraId="4AF12B01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"Цветные автомобили".</w:t>
            </w:r>
          </w:p>
          <w:p w14:paraId="210BAEF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43046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соблюдать правила игры, бегать по команде педагога, не сталкиваясь друг с другом; способствовать различению цветов, умению ориентироваться в пространстве; воспитывать интерес к правилам движения на улице.</w:t>
            </w:r>
          </w:p>
          <w:p w14:paraId="1E0CCDBE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"Быстрый мяч".</w:t>
            </w:r>
          </w:p>
          <w:p w14:paraId="6C3DC23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4FDFA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прокатывании мяча в прямом направлении, действовать по сигналу педагога; развивать меткость, ориентировку в пространстве, координацию движений, воспитывать целеустремленность.</w:t>
            </w:r>
          </w:p>
          <w:p w14:paraId="4B436A9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745C54A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278C6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игрушками, умение выражать свое желание.</w:t>
            </w:r>
          </w:p>
          <w:p w14:paraId="294295F3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7F6424" w14:textId="77777777" w:rsidR="002D6F9B" w:rsidRDefault="002D6F9B" w:rsidP="002D6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31A341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50B6E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«Безопасность». Наблюдение за вороной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686726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E0684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уточнять представления детей о птицах, прилетающих на участок детского сада; расширять представления о вороне; развивать любознательность.</w:t>
            </w:r>
          </w:p>
          <w:p w14:paraId="020D843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5B955DA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Эта птица серовата</w:t>
            </w:r>
          </w:p>
          <w:p w14:paraId="0C37F58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выдумки богата.</w:t>
            </w:r>
          </w:p>
          <w:p w14:paraId="59D2ABD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Знает, где еду добыть,</w:t>
            </w:r>
          </w:p>
          <w:p w14:paraId="0217E7C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Чтоб зимой холодной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жить.</w:t>
            </w:r>
          </w:p>
          <w:p w14:paraId="6A234A0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Любит по двору гулять,</w:t>
            </w:r>
          </w:p>
          <w:p w14:paraId="66DBEA1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"Кар-кар-кар!" все повторять. (Ворона)</w:t>
            </w:r>
          </w:p>
          <w:p w14:paraId="1DB0C61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говорят о главных отличиях: у вороны есть голова, шея, клюв, туловище, хвост, крылья, ноги; ворона летает. Замечают то, что грудка у вороны серая.</w:t>
            </w:r>
          </w:p>
          <w:p w14:paraId="21ABD6E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кормушек от сора, насыпание свежего корма.</w:t>
            </w:r>
          </w:p>
          <w:p w14:paraId="5860AD3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миром)</w:t>
            </w:r>
          </w:p>
          <w:p w14:paraId="0FE11702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желание помогать; приобщать к заботе о птицах, соблюдению гигиенических норм (надевать перчатки).</w:t>
            </w:r>
          </w:p>
          <w:p w14:paraId="493C51E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Предусмотреть наличие аллергии на корм. В это случае заменить на иной вид посильного труда.</w:t>
            </w:r>
          </w:p>
          <w:p w14:paraId="2A1F3B9A" w14:textId="77777777" w:rsidR="002425B5" w:rsidRPr="002D6F9B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2D6F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"Поезд".</w:t>
            </w:r>
          </w:p>
          <w:p w14:paraId="0B3E424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80CA7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"беги", "держись", "вставай". Развивать умение детей ходить и бегать в колонне по одному, ускорять и замедлять движение, делать остановки по сигналу; упражнять в умении находить свое место в колонне, не толкать, быть внимательными; развивать интерес к видам транспорта; воспитывать дружелюбие.</w:t>
            </w:r>
          </w:p>
          <w:p w14:paraId="5DE45E65" w14:textId="77777777" w:rsidR="002425B5" w:rsidRPr="00C51120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D062BD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CBFD0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7CB75C1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второй шеренги вступают в игру чуть позже и только по сигналу педагога.</w:t>
            </w:r>
          </w:p>
          <w:p w14:paraId="2155016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5523897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5E354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proofErr w:type="spellStart"/>
            <w:r w:rsidR="00C51120"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коммуникативные навыки, умения детей играть вместе, делиться игрушками, умение выражать свое желание.</w:t>
            </w:r>
          </w:p>
        </w:tc>
      </w:tr>
      <w:tr w:rsidR="002425B5" w14:paraId="30DB01A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B0BD08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508AE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06ECFC0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мыть руки с мылом, вытирать руки насухо, пользоваться своим полотенцем, расческой; поддерживать инициативу, обращения за помощью к взрослому, следить за безопасностью.</w:t>
            </w:r>
          </w:p>
          <w:p w14:paraId="4C8DA96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вернулись, мы улыбнулись.</w:t>
            </w:r>
          </w:p>
          <w:p w14:paraId="71A7CC5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варежки, положим на сушку.</w:t>
            </w:r>
          </w:p>
          <w:p w14:paraId="4D57519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шапки - на полку лучше.</w:t>
            </w:r>
          </w:p>
          <w:p w14:paraId="29E0FC6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куртки - посушим минутку.</w:t>
            </w:r>
          </w:p>
          <w:p w14:paraId="37407F6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свитер, сложим тихо.</w:t>
            </w:r>
          </w:p>
          <w:p w14:paraId="406510F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сапожки - на сушку немножко.</w:t>
            </w:r>
          </w:p>
          <w:p w14:paraId="0048156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штанишки - сложим как книжку.</w:t>
            </w:r>
          </w:p>
          <w:p w14:paraId="6869725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найдем, себя в порядок приведем.</w:t>
            </w:r>
          </w:p>
          <w:p w14:paraId="3055869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 закроем, руки помоем.</w:t>
            </w:r>
          </w:p>
          <w:p w14:paraId="5C187205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Поправимся снова, к обеду готовы. (Д. Ахметова)</w:t>
            </w:r>
          </w:p>
        </w:tc>
      </w:tr>
      <w:tr w:rsidR="002425B5" w14:paraId="1EA8F93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DA7932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6848B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FBB186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Закреплять элементарные навыки поведения во время приема пищи, культуру сидения за столом, индивидуальную работу, направленную на приобщение к культуре питания; на правила этикета; вызывать положительные эмоции от приема пищи.</w:t>
            </w:r>
          </w:p>
          <w:p w14:paraId="77A42BE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7034A90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2F469F8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4363F536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Кашу сладкую готовим.</w:t>
            </w:r>
          </w:p>
          <w:p w14:paraId="6CC2DE4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0AD706F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7633073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425B5" w14:paraId="269F553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D6ED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4259B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в книжках на тему о весне и весенних явлениях.</w:t>
            </w:r>
          </w:p>
          <w:p w14:paraId="1477B37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F2DBA98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составлять предложения об увиденном; умение слушать художественный текст, высказываться о главных героях, воспитывать любовь к художественному слову.</w:t>
            </w:r>
          </w:p>
          <w:p w14:paraId="285C408C" w14:textId="77777777" w:rsidR="002425B5" w:rsidRDefault="002425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2500D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</w:t>
            </w:r>
          </w:p>
          <w:p w14:paraId="049E2AF9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рисование, ознакомление с окружающим миром, основы математики)</w:t>
            </w:r>
          </w:p>
          <w:p w14:paraId="42E35777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моторику рук, внимание, мышление, воображение; воспитывать желание и умение играть индивидуально, в парах, подгруппах.</w:t>
            </w:r>
          </w:p>
        </w:tc>
      </w:tr>
      <w:tr w:rsidR="002425B5" w14:paraId="640AA947" w14:textId="77777777" w:rsidTr="00C51120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5B2F1" w14:textId="77777777" w:rsidR="002425B5" w:rsidRDefault="002425B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FEA0B8" w14:textId="77777777" w:rsidR="002425B5" w:rsidRPr="00C51120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59686C2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конструирование)</w:t>
            </w:r>
          </w:p>
          <w:p w14:paraId="160A5F6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память, мышление, мелкую моторику рук, восприятие, внимание; закреплять сюжеты известных сказок, побуждать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главного героя сказки.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F9B0BB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игра "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Қолыма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жасырдым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("Что спрятано в руке?")</w:t>
            </w:r>
          </w:p>
          <w:p w14:paraId="53FDBB0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7FC746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играм.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пространстве. Развивать у детей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3B0B499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Различные игрушки, предметы, помещаемые в руках.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14324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Казахская народная настольная игра "Тенге </w:t>
            </w:r>
            <w:proofErr w:type="spellStart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0DA902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2BD8523A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играм. Формировать умения выполнять движения согласно сигналу, показу взрослого; развивать физические качества,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мышление, мелкую моторику рук, позитивные эмоции.</w:t>
            </w:r>
          </w:p>
          <w:p w14:paraId="24D747C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с учетом возраста детей.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EA36F2" w14:textId="77777777" w:rsidR="002425B5" w:rsidRPr="00C51120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"Принеси игрушку".</w:t>
            </w:r>
          </w:p>
          <w:p w14:paraId="414AD9F3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6F9818D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ее; активизировать словарь названиями игрушек; развивать ориентировку в пространстве, внимание.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FCE617" w14:textId="77777777" w:rsidR="002425B5" w:rsidRPr="00C51120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"Узнай по голосу".</w:t>
            </w:r>
          </w:p>
          <w:p w14:paraId="5913C404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653A81D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 детей играть по правилам; развивать слуховое внимание, мышление, речевые навыки.</w:t>
            </w:r>
          </w:p>
          <w:p w14:paraId="3265587F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Ваня, ты сейчас в лесу.</w:t>
            </w:r>
          </w:p>
          <w:p w14:paraId="7500D28E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зовем тебя: "А - у!"</w:t>
            </w:r>
          </w:p>
          <w:p w14:paraId="3B9A8A4C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глазки закрывай, не робей,</w:t>
            </w:r>
          </w:p>
          <w:p w14:paraId="32B85110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Кто позвал тебя? Узнай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поскорей!</w:t>
            </w:r>
          </w:p>
        </w:tc>
      </w:tr>
      <w:tr w:rsidR="002425B5" w14:paraId="345687B3" w14:textId="77777777" w:rsidTr="00C51120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CFA2A" w14:textId="77777777" w:rsidR="002425B5" w:rsidRDefault="00CD22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5C9EA" w14:textId="77777777" w:rsidR="002425B5" w:rsidRPr="00C51120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"Традиции проведения праздников в семье".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FF9BD" w14:textId="77777777" w:rsidR="002425B5" w:rsidRPr="00C51120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Мир LEGO: строим свои мечты</w:t>
            </w:r>
          </w:p>
          <w:p w14:paraId="7E9C9881" w14:textId="77777777" w:rsidR="002425B5" w:rsidRDefault="00CD22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https://bilimkids.kz/steam/100?l=7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38CB1" w14:textId="77777777" w:rsidR="002425B5" w:rsidRPr="00C51120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Буклет: "Наши лучшие семейные рецепты".</w:t>
            </w:r>
          </w:p>
        </w:tc>
        <w:tc>
          <w:tcPr>
            <w:tcW w:w="245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937A5" w14:textId="77777777" w:rsidR="002425B5" w:rsidRPr="00C51120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Памятка: "Какие игрушки можно купить ребенку?".</w:t>
            </w:r>
          </w:p>
        </w:tc>
        <w:tc>
          <w:tcPr>
            <w:tcW w:w="2877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288A83" w14:textId="77777777" w:rsidR="002425B5" w:rsidRPr="00C51120" w:rsidRDefault="00CD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Видео-флешмоб "Пожелания в женский праздник".</w:t>
            </w:r>
          </w:p>
        </w:tc>
      </w:tr>
    </w:tbl>
    <w:p w14:paraId="76A0BC22" w14:textId="77777777" w:rsidR="002425B5" w:rsidRDefault="002425B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425B5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3E0D29B-6606-4530-9557-857CD1D6CE6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2E33822F-2861-4B95-B65D-3BD83795B3E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25B5"/>
    <w:rsid w:val="000032C0"/>
    <w:rsid w:val="000246D7"/>
    <w:rsid w:val="00053567"/>
    <w:rsid w:val="00062311"/>
    <w:rsid w:val="00077312"/>
    <w:rsid w:val="00083495"/>
    <w:rsid w:val="000E1747"/>
    <w:rsid w:val="000F6C4C"/>
    <w:rsid w:val="00212F3A"/>
    <w:rsid w:val="0022337E"/>
    <w:rsid w:val="00236209"/>
    <w:rsid w:val="002425B5"/>
    <w:rsid w:val="00283638"/>
    <w:rsid w:val="002C1958"/>
    <w:rsid w:val="002D6F9B"/>
    <w:rsid w:val="002D7AF0"/>
    <w:rsid w:val="002F0C8E"/>
    <w:rsid w:val="00303B64"/>
    <w:rsid w:val="00305206"/>
    <w:rsid w:val="00346571"/>
    <w:rsid w:val="003B2F89"/>
    <w:rsid w:val="003C7B59"/>
    <w:rsid w:val="003F6339"/>
    <w:rsid w:val="00474D18"/>
    <w:rsid w:val="004922C7"/>
    <w:rsid w:val="004A2B2C"/>
    <w:rsid w:val="004A7C2F"/>
    <w:rsid w:val="004F35EF"/>
    <w:rsid w:val="00512C43"/>
    <w:rsid w:val="00563126"/>
    <w:rsid w:val="00565796"/>
    <w:rsid w:val="00602F62"/>
    <w:rsid w:val="00615BE0"/>
    <w:rsid w:val="0063082E"/>
    <w:rsid w:val="006320C4"/>
    <w:rsid w:val="00664F05"/>
    <w:rsid w:val="00671DD4"/>
    <w:rsid w:val="006756B9"/>
    <w:rsid w:val="006B5DA9"/>
    <w:rsid w:val="006F171D"/>
    <w:rsid w:val="006F624C"/>
    <w:rsid w:val="00771D79"/>
    <w:rsid w:val="007A0F62"/>
    <w:rsid w:val="007B3785"/>
    <w:rsid w:val="007F652A"/>
    <w:rsid w:val="0087359A"/>
    <w:rsid w:val="008943EB"/>
    <w:rsid w:val="008A6BE8"/>
    <w:rsid w:val="00903087"/>
    <w:rsid w:val="00951C04"/>
    <w:rsid w:val="009676F6"/>
    <w:rsid w:val="009F3E47"/>
    <w:rsid w:val="00AD2C1C"/>
    <w:rsid w:val="00AF2A58"/>
    <w:rsid w:val="00B07A50"/>
    <w:rsid w:val="00B14EB3"/>
    <w:rsid w:val="00B352F2"/>
    <w:rsid w:val="00B54529"/>
    <w:rsid w:val="00B7173A"/>
    <w:rsid w:val="00BC7C6E"/>
    <w:rsid w:val="00C51120"/>
    <w:rsid w:val="00C86FB2"/>
    <w:rsid w:val="00CA682A"/>
    <w:rsid w:val="00CD22AF"/>
    <w:rsid w:val="00D1577C"/>
    <w:rsid w:val="00D177DB"/>
    <w:rsid w:val="00D63C91"/>
    <w:rsid w:val="00D662C1"/>
    <w:rsid w:val="00E44924"/>
    <w:rsid w:val="00E47D6D"/>
    <w:rsid w:val="00E9647E"/>
    <w:rsid w:val="00EB6A97"/>
    <w:rsid w:val="00EC307F"/>
    <w:rsid w:val="00ED0EB1"/>
    <w:rsid w:val="00EE525E"/>
    <w:rsid w:val="00F2091D"/>
    <w:rsid w:val="00F404C2"/>
    <w:rsid w:val="00FB14D9"/>
    <w:rsid w:val="00FC6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F51F32"/>
  <w15:docId w15:val="{69617D8F-60B3-41CF-B94E-510F9DFD3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2C195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hyperlink" Target="https://bilimkids.kz/steam/100?l=7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32</Pages>
  <Words>9285</Words>
  <Characters>52930</Characters>
  <Application>Microsoft Office Word</Application>
  <DocSecurity>0</DocSecurity>
  <Lines>441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7</cp:revision>
  <dcterms:created xsi:type="dcterms:W3CDTF">2026-02-17T12:04:00Z</dcterms:created>
  <dcterms:modified xsi:type="dcterms:W3CDTF">2026-04-19T18:55:00Z</dcterms:modified>
</cp:coreProperties>
</file>